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690BC4D8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  <w:r w:rsidR="0020267F">
        <w:rPr>
          <w:b/>
          <w:sz w:val="24"/>
          <w:szCs w:val="24"/>
        </w:rPr>
        <w:t xml:space="preserve">USCITA </w:t>
      </w:r>
      <w:r w:rsidR="005971E3">
        <w:rPr>
          <w:b/>
          <w:sz w:val="24"/>
          <w:szCs w:val="24"/>
        </w:rPr>
        <w:t xml:space="preserve">DIDATTICA </w:t>
      </w:r>
      <w:r w:rsidR="008C2B2C">
        <w:rPr>
          <w:b/>
          <w:sz w:val="24"/>
          <w:szCs w:val="24"/>
        </w:rPr>
        <w:t xml:space="preserve">DEL </w:t>
      </w:r>
      <w:r w:rsidR="00E67128">
        <w:rPr>
          <w:b/>
          <w:sz w:val="24"/>
          <w:szCs w:val="24"/>
        </w:rPr>
        <w:t>16.04</w:t>
      </w:r>
      <w:r w:rsidR="008C2B2C">
        <w:rPr>
          <w:b/>
          <w:sz w:val="24"/>
          <w:szCs w:val="24"/>
        </w:rPr>
        <w:t>.2025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25287869" w14:textId="77777777" w:rsidR="00E67128" w:rsidRDefault="00A613FB" w:rsidP="00E6712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F40D76" w14:textId="18150850" w:rsidR="00A24437" w:rsidRPr="00A24437" w:rsidRDefault="00E67128" w:rsidP="00E67128">
      <w:p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 xml:space="preserve">Primaria </w:t>
      </w:r>
      <w:r w:rsidR="008F3174">
        <w:rPr>
          <w:rFonts w:asciiTheme="minorHAnsi" w:hAnsiTheme="minorHAnsi" w:cstheme="minorHAnsi"/>
          <w:sz w:val="24"/>
          <w:szCs w:val="24"/>
        </w:rPr>
        <w:t xml:space="preserve">di </w:t>
      </w:r>
      <w:r w:rsidR="00B21495">
        <w:rPr>
          <w:rFonts w:asciiTheme="minorHAnsi" w:hAnsiTheme="minorHAnsi" w:cstheme="minorHAnsi"/>
          <w:sz w:val="24"/>
          <w:szCs w:val="24"/>
        </w:rPr>
        <w:t>Capitignano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311AF7D1" w14:textId="16B37082" w:rsidR="00B21495" w:rsidRPr="00B21495" w:rsidRDefault="00CA4015" w:rsidP="00B21495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983E2B">
        <w:rPr>
          <w:rFonts w:asciiTheme="minorHAnsi" w:eastAsiaTheme="minorHAnsi" w:hAnsiTheme="minorHAnsi" w:cstheme="minorHAnsi"/>
          <w:sz w:val="24"/>
          <w:szCs w:val="24"/>
        </w:rPr>
        <w:t>di essere disponibile ad</w:t>
      </w:r>
      <w:r w:rsidR="00983E2B" w:rsidRPr="00983E2B">
        <w:rPr>
          <w:rFonts w:asciiTheme="minorHAnsi" w:eastAsiaTheme="minorHAnsi" w:hAnsiTheme="minorHAnsi" w:cstheme="minorHAnsi"/>
          <w:sz w:val="24"/>
          <w:szCs w:val="24"/>
        </w:rPr>
        <w:t xml:space="preserve"> accompagnare gli alunni della classe </w:t>
      </w:r>
      <w:r w:rsidR="00B21495">
        <w:rPr>
          <w:rFonts w:asciiTheme="minorHAnsi" w:eastAsiaTheme="minorHAnsi" w:hAnsiTheme="minorHAnsi" w:cstheme="minorHAnsi"/>
          <w:sz w:val="24"/>
          <w:szCs w:val="24"/>
        </w:rPr>
        <w:t>____ sez. _____</w:t>
      </w:r>
      <w:bookmarkStart w:id="0" w:name="_Hlk155243964"/>
      <w:bookmarkStart w:id="1" w:name="_Hlk152405008"/>
      <w:bookmarkStart w:id="2" w:name="_Hlk194570611"/>
      <w:r w:rsidR="00B2149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B21495">
        <w:rPr>
          <w:rFonts w:cstheme="minorHAnsi"/>
          <w:sz w:val="24"/>
          <w:szCs w:val="24"/>
        </w:rPr>
        <w:t>che</w:t>
      </w:r>
      <w:r w:rsidR="00B21495" w:rsidRPr="00B21495">
        <w:rPr>
          <w:rFonts w:cstheme="minorHAnsi"/>
          <w:sz w:val="24"/>
          <w:szCs w:val="24"/>
        </w:rPr>
        <w:t xml:space="preserve"> </w:t>
      </w:r>
      <w:r w:rsidR="00B21495" w:rsidRPr="00B21495">
        <w:rPr>
          <w:rFonts w:cstheme="minorHAnsi"/>
          <w:sz w:val="24"/>
          <w:szCs w:val="24"/>
        </w:rPr>
        <w:t>parteciper</w:t>
      </w:r>
      <w:r w:rsidR="00B21495">
        <w:rPr>
          <w:rFonts w:cstheme="minorHAnsi"/>
          <w:sz w:val="24"/>
          <w:szCs w:val="24"/>
        </w:rPr>
        <w:t>anno</w:t>
      </w:r>
      <w:r w:rsidR="00B21495" w:rsidRPr="00B21495">
        <w:rPr>
          <w:rFonts w:cstheme="minorHAnsi"/>
          <w:sz w:val="24"/>
          <w:szCs w:val="24"/>
        </w:rPr>
        <w:t xml:space="preserve"> al Precetto pasquale che si terr</w:t>
      </w:r>
      <w:r w:rsidR="00B21495">
        <w:rPr>
          <w:rFonts w:cstheme="minorHAnsi"/>
          <w:sz w:val="24"/>
          <w:szCs w:val="24"/>
        </w:rPr>
        <w:t>à</w:t>
      </w:r>
      <w:r w:rsidR="00B21495" w:rsidRPr="00983E2B">
        <w:rPr>
          <w:rFonts w:asciiTheme="minorHAnsi" w:eastAsiaTheme="minorHAnsi" w:hAnsiTheme="minorHAnsi" w:cstheme="minorHAnsi"/>
          <w:sz w:val="24"/>
          <w:szCs w:val="24"/>
        </w:rPr>
        <w:t xml:space="preserve">, martedì </w:t>
      </w:r>
      <w:r w:rsidR="00B21495">
        <w:rPr>
          <w:rFonts w:asciiTheme="minorHAnsi" w:eastAsiaTheme="minorHAnsi" w:hAnsiTheme="minorHAnsi" w:cstheme="minorHAnsi"/>
          <w:sz w:val="24"/>
          <w:szCs w:val="24"/>
        </w:rPr>
        <w:t>15</w:t>
      </w:r>
      <w:r w:rsidR="00B21495" w:rsidRPr="00983E2B">
        <w:rPr>
          <w:rFonts w:asciiTheme="minorHAnsi" w:eastAsiaTheme="minorHAnsi" w:hAnsiTheme="minorHAnsi" w:cstheme="minorHAnsi"/>
          <w:sz w:val="24"/>
          <w:szCs w:val="24"/>
        </w:rPr>
        <w:t>.04.2025</w:t>
      </w:r>
      <w:r w:rsidR="00B21495">
        <w:rPr>
          <w:rFonts w:cstheme="minorHAnsi"/>
          <w:sz w:val="24"/>
          <w:szCs w:val="24"/>
        </w:rPr>
        <w:t>,</w:t>
      </w:r>
      <w:r w:rsidR="00B21495" w:rsidRPr="00B21495">
        <w:rPr>
          <w:rFonts w:cstheme="minorHAnsi"/>
          <w:sz w:val="24"/>
          <w:szCs w:val="24"/>
        </w:rPr>
        <w:t xml:space="preserve"> </w:t>
      </w:r>
      <w:bookmarkStart w:id="3" w:name="_GoBack"/>
      <w:bookmarkEnd w:id="3"/>
      <w:r w:rsidR="00B21495" w:rsidRPr="00B21495">
        <w:rPr>
          <w:rFonts w:cstheme="minorHAnsi"/>
          <w:sz w:val="24"/>
          <w:szCs w:val="24"/>
        </w:rPr>
        <w:t xml:space="preserve">presso la Chiesa di San Martino Vescovo di Capitignano – Giffoni Sei Casali (SA), con le modalità organizzative come da circ. n. 220 (prot. n. </w:t>
      </w:r>
      <w:bookmarkStart w:id="4" w:name="_Hlk189049228"/>
      <w:r w:rsidR="00B21495" w:rsidRPr="00B21495">
        <w:rPr>
          <w:rFonts w:cstheme="minorHAnsi"/>
          <w:sz w:val="24"/>
          <w:szCs w:val="24"/>
        </w:rPr>
        <w:t>0004036/U dello 09.04.2025</w:t>
      </w:r>
      <w:bookmarkEnd w:id="4"/>
      <w:r w:rsidR="00B21495" w:rsidRPr="00B21495">
        <w:rPr>
          <w:rFonts w:cstheme="minorHAnsi"/>
          <w:sz w:val="24"/>
          <w:szCs w:val="24"/>
        </w:rPr>
        <w:t>).</w:t>
      </w:r>
      <w:bookmarkEnd w:id="1"/>
      <w:bookmarkEnd w:id="2"/>
    </w:p>
    <w:p w14:paraId="1006EF2C" w14:textId="57E6175C" w:rsidR="00554102" w:rsidRPr="00983E2B" w:rsidRDefault="00554102" w:rsidP="00554102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bookmarkEnd w:id="0"/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6E94"/>
    <w:multiLevelType w:val="hybridMultilevel"/>
    <w:tmpl w:val="550AB05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47DCE"/>
    <w:multiLevelType w:val="hybridMultilevel"/>
    <w:tmpl w:val="8442408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16C5D"/>
    <w:multiLevelType w:val="hybridMultilevel"/>
    <w:tmpl w:val="F0D485F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0"/>
  </w:num>
  <w:num w:numId="13">
    <w:abstractNumId w:val="12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714A1"/>
    <w:rsid w:val="00096724"/>
    <w:rsid w:val="000B505A"/>
    <w:rsid w:val="000B5089"/>
    <w:rsid w:val="000C3252"/>
    <w:rsid w:val="000E501E"/>
    <w:rsid w:val="00101DA5"/>
    <w:rsid w:val="00120054"/>
    <w:rsid w:val="00167482"/>
    <w:rsid w:val="001A413A"/>
    <w:rsid w:val="001C4B86"/>
    <w:rsid w:val="001E4A11"/>
    <w:rsid w:val="0020267F"/>
    <w:rsid w:val="00203C30"/>
    <w:rsid w:val="002214FF"/>
    <w:rsid w:val="0025077D"/>
    <w:rsid w:val="002A5E6D"/>
    <w:rsid w:val="002E0C02"/>
    <w:rsid w:val="00313769"/>
    <w:rsid w:val="003312E1"/>
    <w:rsid w:val="003329D1"/>
    <w:rsid w:val="00342457"/>
    <w:rsid w:val="00366FBD"/>
    <w:rsid w:val="003C5527"/>
    <w:rsid w:val="003F7414"/>
    <w:rsid w:val="0041185F"/>
    <w:rsid w:val="004222AF"/>
    <w:rsid w:val="00452957"/>
    <w:rsid w:val="0046201D"/>
    <w:rsid w:val="004D7F49"/>
    <w:rsid w:val="004F09D6"/>
    <w:rsid w:val="004F4733"/>
    <w:rsid w:val="00520047"/>
    <w:rsid w:val="00545401"/>
    <w:rsid w:val="005457B9"/>
    <w:rsid w:val="00554102"/>
    <w:rsid w:val="00586856"/>
    <w:rsid w:val="005971E3"/>
    <w:rsid w:val="005A6DC3"/>
    <w:rsid w:val="005E7783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C2B2C"/>
    <w:rsid w:val="008F3174"/>
    <w:rsid w:val="008F6B2F"/>
    <w:rsid w:val="009246BE"/>
    <w:rsid w:val="00926BB9"/>
    <w:rsid w:val="00983E2B"/>
    <w:rsid w:val="009903A3"/>
    <w:rsid w:val="009A45FB"/>
    <w:rsid w:val="009C0359"/>
    <w:rsid w:val="009E25B7"/>
    <w:rsid w:val="00A24437"/>
    <w:rsid w:val="00A37E52"/>
    <w:rsid w:val="00A613FB"/>
    <w:rsid w:val="00AC1D12"/>
    <w:rsid w:val="00AE17E0"/>
    <w:rsid w:val="00AF3C26"/>
    <w:rsid w:val="00B21495"/>
    <w:rsid w:val="00B27FD8"/>
    <w:rsid w:val="00B75367"/>
    <w:rsid w:val="00BD2111"/>
    <w:rsid w:val="00BD33E9"/>
    <w:rsid w:val="00BD3D45"/>
    <w:rsid w:val="00CA4015"/>
    <w:rsid w:val="00CC0EE8"/>
    <w:rsid w:val="00CD6E72"/>
    <w:rsid w:val="00CE658F"/>
    <w:rsid w:val="00D139A0"/>
    <w:rsid w:val="00D41FC5"/>
    <w:rsid w:val="00D50C9A"/>
    <w:rsid w:val="00DD4AB4"/>
    <w:rsid w:val="00E022EB"/>
    <w:rsid w:val="00E24CCE"/>
    <w:rsid w:val="00E36B45"/>
    <w:rsid w:val="00E43528"/>
    <w:rsid w:val="00E67128"/>
    <w:rsid w:val="00EC6B41"/>
    <w:rsid w:val="00ED55C8"/>
    <w:rsid w:val="00EF64D0"/>
    <w:rsid w:val="00F1270A"/>
    <w:rsid w:val="00F30C8E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70</cp:revision>
  <cp:lastPrinted>2022-04-21T08:31:00Z</cp:lastPrinted>
  <dcterms:created xsi:type="dcterms:W3CDTF">2021-09-29T06:58:00Z</dcterms:created>
  <dcterms:modified xsi:type="dcterms:W3CDTF">2025-04-09T13:29:00Z</dcterms:modified>
</cp:coreProperties>
</file>