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75704" w14:textId="77777777" w:rsidR="00783EF3" w:rsidRPr="009500A7" w:rsidRDefault="00783EF3" w:rsidP="00783EF3">
      <w:pPr>
        <w:spacing w:after="0" w:line="240" w:lineRule="auto"/>
        <w:ind w:right="1596"/>
        <w:rPr>
          <w:rFonts w:ascii="Times New Roman" w:eastAsia="Verdana" w:hAnsi="Times New Roman" w:cs="Times New Roman"/>
          <w:b/>
          <w:bCs/>
          <w:sz w:val="20"/>
          <w:szCs w:val="20"/>
          <w:lang w:eastAsia="it-IT"/>
        </w:rPr>
      </w:pPr>
      <w:r w:rsidRPr="009500A7">
        <w:rPr>
          <w:rFonts w:ascii="Times New Roman" w:eastAsia="Verdana" w:hAnsi="Times New Roman" w:cs="Times New Roman"/>
          <w:b/>
          <w:bCs/>
          <w:sz w:val="20"/>
          <w:szCs w:val="20"/>
          <w:lang w:eastAsia="it-IT"/>
        </w:rPr>
        <w:t xml:space="preserve">ALLEGATO B </w:t>
      </w:r>
    </w:p>
    <w:p w14:paraId="1272248D" w14:textId="1694FE4A" w:rsidR="00783EF3" w:rsidRDefault="00783EF3" w:rsidP="00783EF3">
      <w:pPr>
        <w:tabs>
          <w:tab w:val="left" w:pos="1174"/>
        </w:tabs>
        <w:spacing w:before="1" w:after="0" w:line="250" w:lineRule="exact"/>
        <w:jc w:val="right"/>
        <w:outlineLvl w:val="3"/>
        <w:rPr>
          <w:rFonts w:eastAsia="Verdana" w:cstheme="minorHAnsi"/>
          <w:b/>
          <w:bCs/>
          <w:sz w:val="13"/>
          <w:szCs w:val="13"/>
          <w:u w:val="single"/>
          <w:lang w:eastAsia="it-IT"/>
        </w:rPr>
      </w:pPr>
      <w:r w:rsidRPr="009500A7">
        <w:rPr>
          <w:rFonts w:eastAsia="Verdana" w:cstheme="minorHAnsi"/>
          <w:b/>
          <w:bCs/>
          <w:sz w:val="13"/>
          <w:szCs w:val="13"/>
          <w:u w:val="single"/>
          <w:lang w:eastAsia="it-IT"/>
        </w:rPr>
        <w:t>CANDIDAT___COGNOME _________________NOME_____________________</w:t>
      </w:r>
    </w:p>
    <w:p w14:paraId="6CEC2749" w14:textId="3AAC0385" w:rsidR="00783EF3" w:rsidRDefault="00783EF3" w:rsidP="00783EF3">
      <w:pPr>
        <w:tabs>
          <w:tab w:val="left" w:pos="1174"/>
        </w:tabs>
        <w:spacing w:before="1" w:after="0" w:line="250" w:lineRule="exact"/>
        <w:jc w:val="right"/>
        <w:outlineLvl w:val="3"/>
        <w:rPr>
          <w:rFonts w:eastAsia="Verdana" w:cstheme="minorHAnsi"/>
          <w:b/>
          <w:bCs/>
          <w:sz w:val="13"/>
          <w:szCs w:val="13"/>
          <w:u w:val="single"/>
          <w:lang w:eastAsia="it-IT"/>
        </w:rPr>
      </w:pPr>
    </w:p>
    <w:p w14:paraId="740FE3A6" w14:textId="209D4B72" w:rsidR="00783EF3" w:rsidRDefault="00783EF3" w:rsidP="00783EF3">
      <w:pPr>
        <w:tabs>
          <w:tab w:val="left" w:pos="1174"/>
        </w:tabs>
        <w:spacing w:before="1" w:after="0" w:line="250" w:lineRule="exact"/>
        <w:jc w:val="right"/>
        <w:outlineLvl w:val="3"/>
        <w:rPr>
          <w:rFonts w:eastAsia="Verdana" w:cstheme="minorHAnsi"/>
          <w:b/>
          <w:bCs/>
          <w:sz w:val="13"/>
          <w:szCs w:val="13"/>
          <w:u w:val="single"/>
          <w:lang w:eastAsia="it-IT"/>
        </w:rPr>
      </w:pPr>
    </w:p>
    <w:tbl>
      <w:tblPr>
        <w:tblpPr w:leftFromText="141" w:rightFromText="141" w:vertAnchor="text" w:tblpX="-40" w:tblpY="1"/>
        <w:tblOverlap w:val="never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7"/>
        <w:gridCol w:w="2041"/>
        <w:gridCol w:w="2211"/>
        <w:gridCol w:w="1291"/>
        <w:gridCol w:w="1970"/>
      </w:tblGrid>
      <w:tr w:rsidR="00783EF3" w:rsidRPr="00783EF3" w14:paraId="48318FB4" w14:textId="77777777" w:rsidTr="00783EF3">
        <w:trPr>
          <w:trHeight w:val="54"/>
        </w:trPr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D44AD" w14:textId="646A3A00" w:rsidR="00783EF3" w:rsidRPr="00783EF3" w:rsidRDefault="00783EF3" w:rsidP="00783EF3">
            <w:pPr>
              <w:numPr>
                <w:ilvl w:val="2"/>
                <w:numId w:val="1"/>
              </w:numPr>
              <w:tabs>
                <w:tab w:val="left" w:pos="1174"/>
              </w:tabs>
              <w:spacing w:before="1" w:after="0" w:line="250" w:lineRule="exact"/>
              <w:ind w:left="559"/>
              <w:contextualSpacing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  <w:t>FORMAZIONE NELLO SPECIFICO SETTORE IN CUI SI CONCORRE</w:t>
            </w:r>
          </w:p>
          <w:p w14:paraId="68CAD3F0" w14:textId="77777777" w:rsidR="00783EF3" w:rsidRPr="00783EF3" w:rsidRDefault="00783EF3" w:rsidP="00783EF3">
            <w:pPr>
              <w:spacing w:before="8"/>
              <w:ind w:left="145" w:right="1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EF3" w:rsidRPr="00783EF3" w14:paraId="2C3F98C8" w14:textId="77777777" w:rsidTr="00783EF3">
        <w:trPr>
          <w:trHeight w:val="54"/>
        </w:trPr>
        <w:tc>
          <w:tcPr>
            <w:tcW w:w="6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D782B" w14:textId="77777777" w:rsidR="00783EF3" w:rsidRPr="00783EF3" w:rsidRDefault="00783EF3" w:rsidP="00783EF3">
            <w:pPr>
              <w:spacing w:before="8"/>
              <w:ind w:left="1977" w:right="207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TITOLI VALUTABILI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7B60E" w14:textId="77777777" w:rsidR="00783EF3" w:rsidRPr="00783EF3" w:rsidRDefault="00783EF3" w:rsidP="00783EF3">
            <w:pPr>
              <w:spacing w:before="8"/>
              <w:ind w:left="228" w:right="21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PUNTI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005E9" w14:textId="77777777" w:rsidR="00783EF3" w:rsidRPr="00783EF3" w:rsidRDefault="00783EF3" w:rsidP="00783EF3">
            <w:pPr>
              <w:spacing w:before="8"/>
              <w:ind w:left="145" w:right="1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MAX</w:t>
            </w:r>
          </w:p>
        </w:tc>
      </w:tr>
      <w:tr w:rsidR="00783EF3" w:rsidRPr="00783EF3" w14:paraId="487D4806" w14:textId="77777777" w:rsidTr="00783EF3">
        <w:trPr>
          <w:trHeight w:val="470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1ED50208" w14:textId="77777777" w:rsidR="00783EF3" w:rsidRPr="00783EF3" w:rsidRDefault="00783EF3" w:rsidP="00783E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w w:val="97"/>
                <w:sz w:val="20"/>
                <w:szCs w:val="20"/>
              </w:rPr>
              <w:t>1-   Scuola magistrale-scuole professionali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BAA6C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Corsi professionali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5CFF1" w14:textId="77777777" w:rsidR="00783EF3" w:rsidRPr="00783EF3" w:rsidRDefault="00783EF3" w:rsidP="00783EF3">
            <w:pPr>
              <w:spacing w:before="10"/>
              <w:ind w:left="1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Media dei voti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7412C" w14:textId="77777777" w:rsidR="00783EF3" w:rsidRPr="00783EF3" w:rsidRDefault="00783EF3" w:rsidP="00783EF3">
            <w:pPr>
              <w:spacing w:before="10"/>
              <w:ind w:left="228" w:right="21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Se assente valutaz. = 1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99463" w14:textId="77777777" w:rsidR="00C941CB" w:rsidRDefault="00783EF3" w:rsidP="00783EF3">
            <w:pPr>
              <w:jc w:val="center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ISTRUZIONE </w:t>
            </w:r>
          </w:p>
          <w:p w14:paraId="0DDBE8C3" w14:textId="0E41864B" w:rsidR="00783EF3" w:rsidRPr="00783EF3" w:rsidRDefault="00783EF3" w:rsidP="00783E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783EF3" w:rsidRPr="00783EF3" w14:paraId="26F55CC8" w14:textId="77777777" w:rsidTr="00783EF3">
        <w:trPr>
          <w:trHeight w:val="396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0D717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836B8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7EE82" w14:textId="77777777" w:rsidR="00783EF3" w:rsidRPr="00783EF3" w:rsidRDefault="00783EF3" w:rsidP="00783EF3">
            <w:pPr>
              <w:spacing w:before="10"/>
              <w:ind w:left="1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6-7 suff-buono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5DDDF" w14:textId="77777777" w:rsidR="00783EF3" w:rsidRPr="00783EF3" w:rsidRDefault="00783EF3" w:rsidP="00783EF3">
            <w:pPr>
              <w:spacing w:before="10"/>
              <w:ind w:left="228" w:right="21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D9C62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EF3" w:rsidRPr="00783EF3" w14:paraId="6E74215E" w14:textId="77777777" w:rsidTr="00783EF3">
        <w:trPr>
          <w:trHeight w:val="229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51DD4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61832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B0942" w14:textId="77777777" w:rsidR="00783EF3" w:rsidRPr="00783EF3" w:rsidRDefault="00783EF3" w:rsidP="00783EF3">
            <w:pPr>
              <w:spacing w:before="10"/>
              <w:ind w:left="1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8-9 distinto-ottimo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F13AD" w14:textId="77777777" w:rsidR="00783EF3" w:rsidRPr="00783EF3" w:rsidRDefault="00783EF3" w:rsidP="00783EF3">
            <w:pPr>
              <w:spacing w:before="10"/>
              <w:ind w:left="228" w:right="21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2A07F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EF3" w:rsidRPr="00783EF3" w14:paraId="035487D7" w14:textId="77777777" w:rsidTr="00783EF3">
        <w:trPr>
          <w:trHeight w:val="229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10F74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ABC2C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18E2B" w14:textId="77777777" w:rsidR="00783EF3" w:rsidRPr="00783EF3" w:rsidRDefault="00783EF3" w:rsidP="00783EF3">
            <w:pPr>
              <w:spacing w:before="10"/>
              <w:ind w:left="1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10 eccellente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7EB93" w14:textId="77777777" w:rsidR="00783EF3" w:rsidRPr="00783EF3" w:rsidRDefault="00783EF3" w:rsidP="00783EF3">
            <w:pPr>
              <w:spacing w:before="10"/>
              <w:ind w:left="228" w:right="21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54C15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EF3" w:rsidRPr="00783EF3" w14:paraId="20073CC0" w14:textId="77777777" w:rsidTr="00783EF3">
        <w:trPr>
          <w:trHeight w:val="462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5CEBFE26" w14:textId="4C1F8C9D" w:rsidR="00783EF3" w:rsidRPr="00783EF3" w:rsidRDefault="00783EF3" w:rsidP="00783EF3">
            <w:pPr>
              <w:jc w:val="center"/>
              <w:rPr>
                <w:rFonts w:ascii="Times New Roman" w:eastAsia="Calibri" w:hAnsi="Times New Roman" w:cs="Times New Roman"/>
                <w:w w:val="97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w w:val="97"/>
                <w:sz w:val="20"/>
                <w:szCs w:val="20"/>
              </w:rPr>
              <w:t>2 -   Diplomi e abilitazione magistrale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1D6BD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Diploma di scuola media superiore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806D2" w14:textId="77777777" w:rsidR="00783EF3" w:rsidRPr="00783EF3" w:rsidRDefault="00783EF3" w:rsidP="00783EF3">
            <w:pPr>
              <w:spacing w:before="10"/>
              <w:ind w:left="1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V da 60 a 68 (36 a 40)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A914A" w14:textId="77777777" w:rsidR="00783EF3" w:rsidRPr="00783EF3" w:rsidRDefault="00783EF3" w:rsidP="00783EF3">
            <w:pPr>
              <w:spacing w:before="10"/>
              <w:ind w:left="228" w:right="21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58796" w14:textId="77777777" w:rsidR="00783EF3" w:rsidRDefault="00783EF3" w:rsidP="00783E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  <w:p w14:paraId="1C4D34E6" w14:textId="77777777" w:rsidR="00482A35" w:rsidRDefault="00482A35" w:rsidP="00783E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312865D" w14:textId="77777777" w:rsidR="00482A35" w:rsidRDefault="00482A35" w:rsidP="00783E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F6DA5D6" w14:textId="77777777" w:rsidR="00482A35" w:rsidRDefault="00482A35" w:rsidP="00783E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E34860B" w14:textId="77777777" w:rsidR="00482A35" w:rsidRPr="00783EF3" w:rsidRDefault="00482A35" w:rsidP="00783E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EF3" w:rsidRPr="00783EF3" w14:paraId="271980A0" w14:textId="77777777" w:rsidTr="00783EF3">
        <w:trPr>
          <w:trHeight w:val="229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242AD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w w:val="97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4D823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4A921" w14:textId="77777777" w:rsidR="00783EF3" w:rsidRPr="00783EF3" w:rsidRDefault="00783EF3" w:rsidP="00783EF3">
            <w:pPr>
              <w:spacing w:before="10"/>
              <w:ind w:left="1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V da 69 a 76 (41-46)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93ED8" w14:textId="77777777" w:rsidR="00783EF3" w:rsidRPr="00783EF3" w:rsidRDefault="00783EF3" w:rsidP="00783EF3">
            <w:pPr>
              <w:spacing w:before="10"/>
              <w:ind w:left="228" w:right="21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C8EA8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EF3" w:rsidRPr="00783EF3" w14:paraId="2D5B0530" w14:textId="77777777" w:rsidTr="00783EF3">
        <w:trPr>
          <w:trHeight w:val="229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83971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w w:val="97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06A2E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66784" w14:textId="77777777" w:rsidR="00783EF3" w:rsidRPr="00783EF3" w:rsidRDefault="00783EF3" w:rsidP="00783EF3">
            <w:pPr>
              <w:spacing w:before="10"/>
              <w:ind w:left="1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V da 77 a 89 (47-50)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DEFB9" w14:textId="77777777" w:rsidR="00783EF3" w:rsidRPr="00783EF3" w:rsidRDefault="00783EF3" w:rsidP="00783EF3">
            <w:pPr>
              <w:spacing w:before="10"/>
              <w:ind w:left="228" w:right="21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24B98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EF3" w:rsidRPr="00783EF3" w14:paraId="6113D47E" w14:textId="77777777" w:rsidTr="00783EF3">
        <w:trPr>
          <w:trHeight w:val="229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2C128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w w:val="97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8D047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B2F33" w14:textId="77777777" w:rsidR="00783EF3" w:rsidRPr="00783EF3" w:rsidRDefault="00783EF3" w:rsidP="00783EF3">
            <w:pPr>
              <w:spacing w:before="10"/>
              <w:ind w:left="1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V da 90-98 (51-55)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E97A9" w14:textId="77777777" w:rsidR="00783EF3" w:rsidRPr="00783EF3" w:rsidRDefault="00783EF3" w:rsidP="00783EF3">
            <w:pPr>
              <w:spacing w:before="10"/>
              <w:ind w:left="228" w:right="21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D09F5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EF3" w:rsidRPr="00783EF3" w14:paraId="5644E78F" w14:textId="77777777" w:rsidTr="00783EF3">
        <w:trPr>
          <w:trHeight w:val="393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BD378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w w:val="97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C7970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B852B" w14:textId="77777777" w:rsidR="00783EF3" w:rsidRPr="00783EF3" w:rsidRDefault="00783EF3" w:rsidP="00783EF3">
            <w:pPr>
              <w:spacing w:before="10"/>
              <w:ind w:left="1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V 98-100 (56-60)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0A766" w14:textId="77777777" w:rsidR="00783EF3" w:rsidRPr="00783EF3" w:rsidRDefault="00783EF3" w:rsidP="00783EF3">
            <w:pPr>
              <w:spacing w:before="10"/>
              <w:ind w:left="228" w:right="21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2D9A8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93"/>
        <w:gridCol w:w="1861"/>
        <w:gridCol w:w="4511"/>
      </w:tblGrid>
      <w:tr w:rsidR="00783EF3" w:rsidRPr="00783EF3" w14:paraId="2172C2D6" w14:textId="77777777" w:rsidTr="00783EF3">
        <w:tc>
          <w:tcPr>
            <w:tcW w:w="3693" w:type="dxa"/>
            <w:vMerge w:val="restart"/>
          </w:tcPr>
          <w:p w14:paraId="3E298661" w14:textId="77777777" w:rsidR="00783EF3" w:rsidRPr="00783EF3" w:rsidRDefault="00783EF3">
            <w:pPr>
              <w:tabs>
                <w:tab w:val="left" w:pos="1174"/>
              </w:tabs>
              <w:spacing w:before="1" w:line="250" w:lineRule="exact"/>
              <w:ind w:left="595"/>
              <w:contextualSpacing/>
              <w:jc w:val="both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</w:p>
          <w:p w14:paraId="5A14FFFE" w14:textId="77777777" w:rsidR="00783EF3" w:rsidRPr="00783EF3" w:rsidRDefault="00783EF3">
            <w:pPr>
              <w:tabs>
                <w:tab w:val="left" w:pos="1174"/>
              </w:tabs>
              <w:spacing w:before="1" w:line="250" w:lineRule="exact"/>
              <w:contextualSpacing/>
              <w:jc w:val="both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3.LAUREA ATTINENTE *ALLA FIGURA per cui si concorre COME DA REQUISITO DI AMMISSIONE (vecchio ordinamento o magistrale)</w:t>
            </w:r>
          </w:p>
        </w:tc>
        <w:tc>
          <w:tcPr>
            <w:tcW w:w="1861" w:type="dxa"/>
          </w:tcPr>
          <w:p w14:paraId="72AD9B6C" w14:textId="77777777" w:rsidR="00783EF3" w:rsidRPr="00783EF3" w:rsidRDefault="00783EF3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4511" w:type="dxa"/>
          </w:tcPr>
          <w:p w14:paraId="09306A82" w14:textId="77777777" w:rsidR="00783EF3" w:rsidRPr="00783EF3" w:rsidRDefault="00783EF3">
            <w:pPr>
              <w:tabs>
                <w:tab w:val="left" w:pos="1174"/>
              </w:tabs>
              <w:spacing w:before="1" w:line="250" w:lineRule="exact"/>
              <w:jc w:val="center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  <w:t>PUNTI</w:t>
            </w:r>
          </w:p>
        </w:tc>
      </w:tr>
      <w:tr w:rsidR="00783EF3" w:rsidRPr="00783EF3" w14:paraId="289A94F3" w14:textId="77777777" w:rsidTr="00783EF3">
        <w:tc>
          <w:tcPr>
            <w:tcW w:w="3693" w:type="dxa"/>
            <w:vMerge/>
          </w:tcPr>
          <w:p w14:paraId="4AA95BC4" w14:textId="77777777" w:rsidR="00783EF3" w:rsidRPr="00783EF3" w:rsidRDefault="00783EF3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1861" w:type="dxa"/>
          </w:tcPr>
          <w:p w14:paraId="5E3247BE" w14:textId="77777777" w:rsidR="00783EF3" w:rsidRPr="00783EF3" w:rsidRDefault="00783EF3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110 e lode</w:t>
            </w:r>
          </w:p>
        </w:tc>
        <w:tc>
          <w:tcPr>
            <w:tcW w:w="4511" w:type="dxa"/>
          </w:tcPr>
          <w:p w14:paraId="49F7202F" w14:textId="77777777" w:rsidR="00783EF3" w:rsidRPr="00783EF3" w:rsidRDefault="00783EF3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15</w:t>
            </w:r>
          </w:p>
        </w:tc>
      </w:tr>
      <w:tr w:rsidR="00783EF3" w:rsidRPr="00783EF3" w14:paraId="7EA900B3" w14:textId="77777777" w:rsidTr="00783EF3">
        <w:tc>
          <w:tcPr>
            <w:tcW w:w="3693" w:type="dxa"/>
            <w:vMerge/>
          </w:tcPr>
          <w:p w14:paraId="4D50FB01" w14:textId="77777777" w:rsidR="00783EF3" w:rsidRPr="00783EF3" w:rsidRDefault="00783EF3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1861" w:type="dxa"/>
          </w:tcPr>
          <w:p w14:paraId="36BA2F34" w14:textId="77777777" w:rsidR="00783EF3" w:rsidRPr="00783EF3" w:rsidRDefault="00783EF3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100-110</w:t>
            </w:r>
          </w:p>
        </w:tc>
        <w:tc>
          <w:tcPr>
            <w:tcW w:w="4511" w:type="dxa"/>
          </w:tcPr>
          <w:p w14:paraId="1FB1AF91" w14:textId="77777777" w:rsidR="00783EF3" w:rsidRPr="00783EF3" w:rsidRDefault="00783EF3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12</w:t>
            </w:r>
          </w:p>
        </w:tc>
      </w:tr>
      <w:tr w:rsidR="00783EF3" w:rsidRPr="00783EF3" w14:paraId="405FE453" w14:textId="77777777" w:rsidTr="00783EF3">
        <w:tc>
          <w:tcPr>
            <w:tcW w:w="3693" w:type="dxa"/>
            <w:vMerge/>
          </w:tcPr>
          <w:p w14:paraId="348CC79E" w14:textId="77777777" w:rsidR="00783EF3" w:rsidRPr="00783EF3" w:rsidRDefault="00783EF3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1861" w:type="dxa"/>
          </w:tcPr>
          <w:p w14:paraId="17D2C427" w14:textId="77777777" w:rsidR="00783EF3" w:rsidRPr="00783EF3" w:rsidRDefault="00783EF3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&lt;100</w:t>
            </w:r>
          </w:p>
        </w:tc>
        <w:tc>
          <w:tcPr>
            <w:tcW w:w="4511" w:type="dxa"/>
          </w:tcPr>
          <w:p w14:paraId="0BBBD826" w14:textId="77777777" w:rsidR="00783EF3" w:rsidRPr="00783EF3" w:rsidRDefault="00783EF3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10</w:t>
            </w:r>
          </w:p>
        </w:tc>
      </w:tr>
      <w:tr w:rsidR="00783EF3" w:rsidRPr="00783EF3" w14:paraId="260A5421" w14:textId="77777777" w:rsidTr="00783EF3">
        <w:tc>
          <w:tcPr>
            <w:tcW w:w="10065" w:type="dxa"/>
            <w:gridSpan w:val="3"/>
          </w:tcPr>
          <w:p w14:paraId="39C718AC" w14:textId="77777777" w:rsidR="00783EF3" w:rsidRPr="00783EF3" w:rsidRDefault="00783EF3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B. TITOLI </w:t>
            </w:r>
            <w:r w:rsidRPr="00783EF3">
              <w:rPr>
                <w:rFonts w:ascii="Times New Roman" w:eastAsia="Verdana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  <w:t>POST LAUREAM</w:t>
            </w:r>
            <w:r w:rsidRPr="00783EF3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OTTENUTI NELLO SPECIFICO SETTORE IN CUI SI CONCORRE</w:t>
            </w:r>
          </w:p>
        </w:tc>
      </w:tr>
      <w:tr w:rsidR="00783EF3" w:rsidRPr="00783EF3" w14:paraId="610392AA" w14:textId="77777777" w:rsidTr="00783EF3">
        <w:tc>
          <w:tcPr>
            <w:tcW w:w="3693" w:type="dxa"/>
          </w:tcPr>
          <w:p w14:paraId="754A4110" w14:textId="77777777" w:rsidR="00783EF3" w:rsidRPr="00783EF3" w:rsidRDefault="00783EF3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Certificazioni: Max p.15</w:t>
            </w:r>
          </w:p>
        </w:tc>
        <w:tc>
          <w:tcPr>
            <w:tcW w:w="1861" w:type="dxa"/>
          </w:tcPr>
          <w:p w14:paraId="3CAF032A" w14:textId="77777777" w:rsidR="00783EF3" w:rsidRPr="00783EF3" w:rsidRDefault="00783EF3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4511" w:type="dxa"/>
          </w:tcPr>
          <w:p w14:paraId="211941F2" w14:textId="77777777" w:rsidR="00783EF3" w:rsidRPr="00783EF3" w:rsidRDefault="00783EF3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</w:pPr>
          </w:p>
        </w:tc>
      </w:tr>
      <w:tr w:rsidR="00783EF3" w:rsidRPr="00783EF3" w14:paraId="4B0156DA" w14:textId="77777777" w:rsidTr="00783EF3">
        <w:tc>
          <w:tcPr>
            <w:tcW w:w="3693" w:type="dxa"/>
          </w:tcPr>
          <w:p w14:paraId="611E74F9" w14:textId="77777777" w:rsidR="00783EF3" w:rsidRPr="00783EF3" w:rsidRDefault="00783EF3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a)</w:t>
            </w:r>
          </w:p>
        </w:tc>
        <w:tc>
          <w:tcPr>
            <w:tcW w:w="1861" w:type="dxa"/>
          </w:tcPr>
          <w:p w14:paraId="687A5FE7" w14:textId="77777777" w:rsidR="00783EF3" w:rsidRPr="00783EF3" w:rsidRDefault="00783EF3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4511" w:type="dxa"/>
          </w:tcPr>
          <w:p w14:paraId="39BE0CE4" w14:textId="77777777" w:rsidR="00783EF3" w:rsidRPr="00783EF3" w:rsidRDefault="00783EF3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5 p.</w:t>
            </w:r>
          </w:p>
        </w:tc>
      </w:tr>
      <w:tr w:rsidR="00783EF3" w:rsidRPr="00783EF3" w14:paraId="78EAD1F6" w14:textId="77777777" w:rsidTr="00783EF3">
        <w:tc>
          <w:tcPr>
            <w:tcW w:w="3693" w:type="dxa"/>
          </w:tcPr>
          <w:p w14:paraId="0D6DC2BD" w14:textId="77777777" w:rsidR="00783EF3" w:rsidRPr="00783EF3" w:rsidRDefault="00783EF3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b)</w:t>
            </w:r>
          </w:p>
        </w:tc>
        <w:tc>
          <w:tcPr>
            <w:tcW w:w="1861" w:type="dxa"/>
          </w:tcPr>
          <w:p w14:paraId="46D48275" w14:textId="77777777" w:rsidR="00783EF3" w:rsidRPr="00783EF3" w:rsidRDefault="00783EF3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4511" w:type="dxa"/>
          </w:tcPr>
          <w:p w14:paraId="619DAC60" w14:textId="77777777" w:rsidR="00783EF3" w:rsidRPr="00783EF3" w:rsidRDefault="00783EF3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5 p.</w:t>
            </w:r>
          </w:p>
        </w:tc>
      </w:tr>
      <w:tr w:rsidR="00783EF3" w:rsidRPr="00783EF3" w14:paraId="0AA8AA59" w14:textId="77777777" w:rsidTr="00783EF3">
        <w:tc>
          <w:tcPr>
            <w:tcW w:w="3693" w:type="dxa"/>
          </w:tcPr>
          <w:p w14:paraId="6385CA91" w14:textId="77777777" w:rsidR="00783EF3" w:rsidRPr="00783EF3" w:rsidRDefault="00783EF3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c)</w:t>
            </w:r>
          </w:p>
        </w:tc>
        <w:tc>
          <w:tcPr>
            <w:tcW w:w="1861" w:type="dxa"/>
          </w:tcPr>
          <w:p w14:paraId="1EB914CA" w14:textId="77777777" w:rsidR="00783EF3" w:rsidRPr="00783EF3" w:rsidRDefault="00783EF3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4511" w:type="dxa"/>
          </w:tcPr>
          <w:p w14:paraId="3D5F4361" w14:textId="77777777" w:rsidR="00783EF3" w:rsidRPr="00783EF3" w:rsidRDefault="00783EF3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5 p.</w:t>
            </w:r>
          </w:p>
        </w:tc>
      </w:tr>
      <w:tr w:rsidR="00783EF3" w:rsidRPr="00783EF3" w14:paraId="08D88D8B" w14:textId="77777777" w:rsidTr="00783EF3">
        <w:tc>
          <w:tcPr>
            <w:tcW w:w="10065" w:type="dxa"/>
            <w:gridSpan w:val="3"/>
          </w:tcPr>
          <w:p w14:paraId="039BBE1A" w14:textId="77777777" w:rsidR="00783EF3" w:rsidRPr="00783EF3" w:rsidRDefault="00783EF3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  <w:t>C. ESPERIENZE* NELLO SPECIFICO SETTORE IN CUI SI CONCORRE</w:t>
            </w:r>
          </w:p>
        </w:tc>
      </w:tr>
      <w:tr w:rsidR="00783EF3" w:rsidRPr="00783EF3" w14:paraId="72DEB3B5" w14:textId="77777777" w:rsidTr="00783EF3">
        <w:tc>
          <w:tcPr>
            <w:tcW w:w="3693" w:type="dxa"/>
          </w:tcPr>
          <w:p w14:paraId="76BAB368" w14:textId="77777777" w:rsidR="00783EF3" w:rsidRPr="00783EF3" w:rsidRDefault="00783EF3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 xml:space="preserve">C.1-ESPERIENZE DI DOCENZA O COLLABORAZIONE CON ISTITUTI SCOLASTICI E/OUNIVERSITÀ /(min. 20 ore) </w:t>
            </w:r>
            <w:r w:rsidRPr="00783EF3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  <w:t>inerenti alla figura per cui si concorre</w:t>
            </w: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861" w:type="dxa"/>
          </w:tcPr>
          <w:p w14:paraId="73819989" w14:textId="77777777" w:rsidR="00783EF3" w:rsidRPr="00783EF3" w:rsidRDefault="00783EF3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  <w:t>Max 5 TITOLI</w:t>
            </w:r>
          </w:p>
        </w:tc>
        <w:tc>
          <w:tcPr>
            <w:tcW w:w="4511" w:type="dxa"/>
          </w:tcPr>
          <w:p w14:paraId="3ED4F0D4" w14:textId="77777777" w:rsidR="00783EF3" w:rsidRDefault="00783EF3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  <w:t>3 p. cad.</w:t>
            </w:r>
          </w:p>
          <w:p w14:paraId="4DEC073E" w14:textId="514947B1" w:rsidR="00482A35" w:rsidRPr="00482A35" w:rsidRDefault="00482A35" w:rsidP="00482A35">
            <w:pPr>
              <w:pStyle w:val="Paragrafoelenco"/>
              <w:numPr>
                <w:ilvl w:val="0"/>
                <w:numId w:val="2"/>
              </w:num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783EF3" w:rsidRPr="00783EF3" w14:paraId="5340B006" w14:textId="77777777" w:rsidTr="00783EF3">
        <w:tc>
          <w:tcPr>
            <w:tcW w:w="3693" w:type="dxa"/>
          </w:tcPr>
          <w:p w14:paraId="64A10CF4" w14:textId="77777777" w:rsidR="00783EF3" w:rsidRPr="00783EF3" w:rsidRDefault="00783EF3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 xml:space="preserve">C.2-ESPERIENZE DI PROGETTAZIONE E COORDINAMENTO (MIN 20H) IN  PROGETTI INERENTI ALLA TIPOLOGIA DI FIGURA PER CUI SI CONCORRE </w:t>
            </w:r>
          </w:p>
        </w:tc>
        <w:tc>
          <w:tcPr>
            <w:tcW w:w="1861" w:type="dxa"/>
          </w:tcPr>
          <w:p w14:paraId="117AE38E" w14:textId="77777777" w:rsidR="00783EF3" w:rsidRPr="00783EF3" w:rsidRDefault="00783EF3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  <w:t>Max 5 TITOLI</w:t>
            </w:r>
          </w:p>
        </w:tc>
        <w:tc>
          <w:tcPr>
            <w:tcW w:w="4511" w:type="dxa"/>
          </w:tcPr>
          <w:p w14:paraId="4C5948AE" w14:textId="77777777" w:rsidR="00783EF3" w:rsidRDefault="00783EF3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  <w:t>2 p. cad.</w:t>
            </w:r>
          </w:p>
          <w:p w14:paraId="32787C2E" w14:textId="0350357C" w:rsidR="00482A35" w:rsidRPr="00482A35" w:rsidRDefault="00482A35" w:rsidP="00482A35">
            <w:pPr>
              <w:pStyle w:val="Paragrafoelenco"/>
              <w:numPr>
                <w:ilvl w:val="0"/>
                <w:numId w:val="3"/>
              </w:num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783EF3" w:rsidRPr="00783EF3" w14:paraId="4ECDCA6C" w14:textId="77777777" w:rsidTr="00783EF3">
        <w:tc>
          <w:tcPr>
            <w:tcW w:w="3693" w:type="dxa"/>
          </w:tcPr>
          <w:p w14:paraId="73ADC2AC" w14:textId="77777777" w:rsidR="00783EF3" w:rsidRPr="00783EF3" w:rsidRDefault="00783EF3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 xml:space="preserve">C.3-ALTRI INCARICHI PROFESSIONALI IN PROGETTI </w:t>
            </w: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lastRenderedPageBreak/>
              <w:t>INERENTI ALLA TIPOLOGIA DI FIGURA PER CUI SI CONCORRE</w:t>
            </w:r>
          </w:p>
          <w:p w14:paraId="6C124149" w14:textId="77777777" w:rsidR="00783EF3" w:rsidRPr="00783EF3" w:rsidRDefault="00783EF3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61" w:type="dxa"/>
          </w:tcPr>
          <w:p w14:paraId="135F70A7" w14:textId="77777777" w:rsidR="00783EF3" w:rsidRPr="00783EF3" w:rsidRDefault="00783EF3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  <w:lastRenderedPageBreak/>
              <w:t>Max 5 TITOLI</w:t>
            </w:r>
          </w:p>
        </w:tc>
        <w:tc>
          <w:tcPr>
            <w:tcW w:w="4511" w:type="dxa"/>
          </w:tcPr>
          <w:p w14:paraId="665594A7" w14:textId="77777777" w:rsidR="00783EF3" w:rsidRDefault="00783EF3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  <w:t>1 p. cad.</w:t>
            </w:r>
          </w:p>
          <w:p w14:paraId="4F717622" w14:textId="372083E7" w:rsidR="00482A35" w:rsidRPr="00783EF3" w:rsidRDefault="00482A35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783EF3" w:rsidRPr="00783EF3" w14:paraId="7D5E3649" w14:textId="77777777" w:rsidTr="00783EF3">
        <w:trPr>
          <w:trHeight w:val="943"/>
        </w:trPr>
        <w:tc>
          <w:tcPr>
            <w:tcW w:w="3693" w:type="dxa"/>
          </w:tcPr>
          <w:p w14:paraId="47DB636E" w14:textId="77777777" w:rsidR="00783EF3" w:rsidRPr="00783EF3" w:rsidRDefault="00783EF3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C.4-COMPETENZE SPECIFICHE DELL’ARGOMENTO (documentate attraverso esperienze lavorative professionali)</w:t>
            </w:r>
          </w:p>
        </w:tc>
        <w:tc>
          <w:tcPr>
            <w:tcW w:w="1861" w:type="dxa"/>
          </w:tcPr>
          <w:p w14:paraId="468256C4" w14:textId="77777777" w:rsidR="00783EF3" w:rsidRPr="00783EF3" w:rsidRDefault="00783EF3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  <w:t>Max 5 TITOLI</w:t>
            </w:r>
          </w:p>
        </w:tc>
        <w:tc>
          <w:tcPr>
            <w:tcW w:w="4511" w:type="dxa"/>
          </w:tcPr>
          <w:p w14:paraId="0EBDA4C0" w14:textId="77777777" w:rsidR="00783EF3" w:rsidRDefault="00783EF3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  <w:t>2 p. cad.</w:t>
            </w:r>
          </w:p>
          <w:p w14:paraId="114774F3" w14:textId="7571150D" w:rsidR="00BC7CDD" w:rsidRPr="00BC7CDD" w:rsidRDefault="00BC7CDD" w:rsidP="00BC7CDD">
            <w:pPr>
              <w:pStyle w:val="Paragrafoelenco"/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783EF3" w:rsidRPr="00783EF3" w14:paraId="0F8256B4" w14:textId="77777777" w:rsidTr="00783EF3">
        <w:trPr>
          <w:trHeight w:val="603"/>
        </w:trPr>
        <w:tc>
          <w:tcPr>
            <w:tcW w:w="3693" w:type="dxa"/>
          </w:tcPr>
          <w:p w14:paraId="22558E93" w14:textId="77777777" w:rsidR="00783EF3" w:rsidRPr="00783EF3" w:rsidRDefault="00783EF3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C.4-CONOSCENZE SPECIFICHE DELL’ARGOMENTO (documentate attraverso pubblicazioni**)</w:t>
            </w:r>
          </w:p>
        </w:tc>
        <w:tc>
          <w:tcPr>
            <w:tcW w:w="1861" w:type="dxa"/>
          </w:tcPr>
          <w:p w14:paraId="474B6136" w14:textId="77777777" w:rsidR="00783EF3" w:rsidRPr="00783EF3" w:rsidRDefault="00783EF3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  <w:t>Max 5 TITOLI</w:t>
            </w:r>
          </w:p>
        </w:tc>
        <w:tc>
          <w:tcPr>
            <w:tcW w:w="4511" w:type="dxa"/>
          </w:tcPr>
          <w:p w14:paraId="31DD3D38" w14:textId="77777777" w:rsidR="00783EF3" w:rsidRPr="00783EF3" w:rsidRDefault="00783EF3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  <w:t>2 p. cad.</w:t>
            </w:r>
          </w:p>
        </w:tc>
      </w:tr>
    </w:tbl>
    <w:p w14:paraId="4D641CDF" w14:textId="77777777" w:rsidR="00783EF3" w:rsidRPr="009500A7" w:rsidRDefault="00783EF3" w:rsidP="00783EF3">
      <w:pPr>
        <w:tabs>
          <w:tab w:val="left" w:pos="1174"/>
        </w:tabs>
        <w:spacing w:before="1" w:after="0" w:line="250" w:lineRule="exact"/>
        <w:jc w:val="right"/>
        <w:outlineLvl w:val="3"/>
        <w:rPr>
          <w:rFonts w:eastAsia="Verdana" w:cstheme="minorHAnsi"/>
          <w:b/>
          <w:bCs/>
          <w:sz w:val="13"/>
          <w:szCs w:val="13"/>
          <w:u w:val="single"/>
          <w:lang w:eastAsia="it-IT"/>
        </w:rPr>
      </w:pPr>
    </w:p>
    <w:p w14:paraId="76638FFC" w14:textId="77777777" w:rsidR="00691A73" w:rsidRDefault="00691A73"/>
    <w:sectPr w:rsidR="00691A73" w:rsidSect="00783EF3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F0312"/>
    <w:multiLevelType w:val="hybridMultilevel"/>
    <w:tmpl w:val="B4BC24B2"/>
    <w:lvl w:ilvl="0" w:tplc="9ED00A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56C2A"/>
    <w:multiLevelType w:val="hybridMultilevel"/>
    <w:tmpl w:val="A6164080"/>
    <w:lvl w:ilvl="0" w:tplc="9ED00A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37D30"/>
    <w:multiLevelType w:val="multilevel"/>
    <w:tmpl w:val="8AFA1E1A"/>
    <w:lvl w:ilvl="0">
      <w:start w:val="1"/>
      <w:numFmt w:val="decimal"/>
      <w:lvlText w:val="%1."/>
      <w:lvlJc w:val="left"/>
      <w:pPr>
        <w:ind w:left="1004" w:hanging="360"/>
      </w:pPr>
    </w:lvl>
    <w:lvl w:ilvl="1">
      <w:numFmt w:val="bullet"/>
      <w:lvlText w:val="•"/>
      <w:lvlJc w:val="left"/>
      <w:pPr>
        <w:ind w:left="1724" w:hanging="360"/>
      </w:pPr>
      <w:rPr>
        <w:rFonts w:ascii="Calibri" w:eastAsiaTheme="minorHAnsi" w:hAnsi="Calibri" w:cs="Calibri" w:hint="default"/>
        <w:sz w:val="20"/>
      </w:rPr>
    </w:lvl>
    <w:lvl w:ilvl="2">
      <w:start w:val="1"/>
      <w:numFmt w:val="upperLetter"/>
      <w:lvlText w:val="%3."/>
      <w:lvlJc w:val="left"/>
      <w:pPr>
        <w:ind w:left="2624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96D"/>
    <w:rsid w:val="00482A35"/>
    <w:rsid w:val="00691A73"/>
    <w:rsid w:val="00783EF3"/>
    <w:rsid w:val="0096296D"/>
    <w:rsid w:val="00B9296E"/>
    <w:rsid w:val="00BC7CDD"/>
    <w:rsid w:val="00C72695"/>
    <w:rsid w:val="00C941CB"/>
    <w:rsid w:val="00CF0643"/>
    <w:rsid w:val="00EE3ACD"/>
    <w:rsid w:val="00F7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0DE82"/>
  <w15:chartTrackingRefBased/>
  <w15:docId w15:val="{BF9BFDC6-685D-423B-B777-F9735EFF3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83E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2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2025-02-07T11:27:00Z</cp:lastPrinted>
  <dcterms:created xsi:type="dcterms:W3CDTF">2025-01-31T17:32:00Z</dcterms:created>
  <dcterms:modified xsi:type="dcterms:W3CDTF">2025-03-15T11:08:00Z</dcterms:modified>
</cp:coreProperties>
</file>