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CEC4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4D132DCA" w14:textId="77777777" w:rsidR="00110608" w:rsidRDefault="00110608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120E2A80" w14:textId="33AB48C3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bookmarkStart w:id="0" w:name="_GoBack"/>
      <w:bookmarkEnd w:id="0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3FB3865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</w:t>
      </w:r>
      <w:proofErr w:type="gramStart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_(</w:t>
      </w:r>
      <w:proofErr w:type="gramEnd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67F2430F" w:rsidR="00387C78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classe ____   sez. ____ della Scuola</w:t>
      </w:r>
      <w:r w:rsidR="00110608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Secondaria di primo grado di:</w:t>
      </w:r>
    </w:p>
    <w:p w14:paraId="7BF83685" w14:textId="77777777" w:rsidR="00387C78" w:rsidRPr="00C84707" w:rsidRDefault="00387C78" w:rsidP="00387C78">
      <w:pPr>
        <w:rPr>
          <w:rFonts w:ascii="Calibri" w:hAnsi="Calibri" w:cs="Calibri"/>
          <w:sz w:val="22"/>
          <w:szCs w:val="22"/>
        </w:rPr>
      </w:pPr>
    </w:p>
    <w:p w14:paraId="36123FC2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7524C86B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Capitignano</w:t>
      </w:r>
    </w:p>
    <w:p w14:paraId="1F29B3FF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1DEB12AF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Castiglione del Genovesi</w:t>
      </w:r>
    </w:p>
    <w:p w14:paraId="5E387D44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5D8C8555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72E40516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San Cipriano Picentino</w:t>
      </w: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4B1A31E2" w:rsidR="002907FC" w:rsidRPr="00C84707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17FA1481" w14:textId="2F7B990D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alle attività previste dal progetto </w:t>
      </w:r>
      <w:r w:rsidR="00110608">
        <w:rPr>
          <w:rFonts w:asciiTheme="minorHAnsi" w:eastAsia="Calibri" w:hAnsiTheme="minorHAnsi" w:cstheme="minorHAnsi"/>
          <w:i/>
          <w:sz w:val="22"/>
          <w:szCs w:val="22"/>
          <w:lang w:eastAsia="en-US" w:bidi="ar-SA"/>
        </w:rPr>
        <w:t xml:space="preserve">“Campioni di vita”, </w:t>
      </w:r>
      <w:r w:rsidR="00110608" w:rsidRP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 da circolare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n. 130 (prot. n. 0000530/16.01.2025)</w:t>
      </w:r>
      <w:r w:rsidR="00387C78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  <w:r w:rsidRPr="00C8470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110608"/>
    <w:rsid w:val="001A413A"/>
    <w:rsid w:val="002673D6"/>
    <w:rsid w:val="002907FC"/>
    <w:rsid w:val="002C24FD"/>
    <w:rsid w:val="002F3DF3"/>
    <w:rsid w:val="00313769"/>
    <w:rsid w:val="003312E1"/>
    <w:rsid w:val="00387C78"/>
    <w:rsid w:val="003C2E58"/>
    <w:rsid w:val="0052325B"/>
    <w:rsid w:val="00545401"/>
    <w:rsid w:val="00577A71"/>
    <w:rsid w:val="005A290B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F2315"/>
    <w:rsid w:val="00985962"/>
    <w:rsid w:val="009F623F"/>
    <w:rsid w:val="00A41164"/>
    <w:rsid w:val="00A96B31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</cp:revision>
  <cp:lastPrinted>2019-12-12T09:33:00Z</cp:lastPrinted>
  <dcterms:created xsi:type="dcterms:W3CDTF">2021-09-29T07:01:00Z</dcterms:created>
  <dcterms:modified xsi:type="dcterms:W3CDTF">2025-01-16T17:31:00Z</dcterms:modified>
</cp:coreProperties>
</file>