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3FD2134F" w14:textId="15FD8AF0" w:rsidR="00BA41D9" w:rsidRPr="00FA7BAA" w:rsidRDefault="003A7DAF" w:rsidP="00BA41D9">
      <w:pPr>
        <w:spacing w:after="0"/>
        <w:jc w:val="center"/>
        <w:rPr>
          <w:rFonts w:ascii="Calibri" w:hAnsi="Calibri" w:cs="Calibri"/>
          <w:b/>
          <w:bCs/>
          <w:i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LABORATORI ORIENTAMENTO</w:t>
      </w:r>
    </w:p>
    <w:p w14:paraId="435A08C3" w14:textId="793B87F3" w:rsidR="00AB4177" w:rsidRDefault="00AB4177" w:rsidP="00AB4177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A96CCAB" w14:textId="77777777" w:rsidR="00AB4177" w:rsidRDefault="00AB4177" w:rsidP="00AB4177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6818B9D4" w14:textId="700F0098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2C9936F" w14:textId="154B0EEC" w:rsidR="008858AC" w:rsidRDefault="00577F50" w:rsidP="008B754F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FA7BAA">
        <w:rPr>
          <w:rFonts w:ascii="Calibri" w:hAnsi="Calibri" w:cs="Calibri"/>
          <w:sz w:val="20"/>
          <w:szCs w:val="20"/>
        </w:rPr>
        <w:t xml:space="preserve">Primaria </w:t>
      </w:r>
      <w:r w:rsidR="008B754F">
        <w:rPr>
          <w:rFonts w:ascii="Calibri" w:hAnsi="Calibri" w:cs="Calibri"/>
          <w:sz w:val="20"/>
          <w:szCs w:val="20"/>
        </w:rPr>
        <w:t>di</w:t>
      </w:r>
      <w:r w:rsidR="00E73455">
        <w:rPr>
          <w:rFonts w:ascii="Calibri" w:hAnsi="Calibri" w:cs="Calibri"/>
          <w:sz w:val="20"/>
          <w:szCs w:val="20"/>
        </w:rPr>
        <w:t xml:space="preserve"> </w:t>
      </w:r>
    </w:p>
    <w:p w14:paraId="352BB2CE" w14:textId="36A459DB" w:rsidR="006C15A5" w:rsidRDefault="006C15A5" w:rsidP="006C15A5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56E1E52F" w14:textId="27BA67C5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377D8DA" w14:textId="416C436C" w:rsidR="00E73455" w:rsidRPr="003A7DAF" w:rsidRDefault="00C04C6D" w:rsidP="00FA7BA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232EA">
        <w:rPr>
          <w:rFonts w:ascii="Calibri" w:hAnsi="Calibri" w:cs="Calibri"/>
          <w:sz w:val="20"/>
          <w:szCs w:val="20"/>
        </w:rPr>
        <w:t>Il proprio figlio/a</w:t>
      </w:r>
      <w:r w:rsidR="00577F50" w:rsidRPr="00F232EA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F232EA">
        <w:rPr>
          <w:rFonts w:ascii="Calibri" w:hAnsi="Calibri" w:cs="Calibri"/>
          <w:sz w:val="20"/>
          <w:szCs w:val="20"/>
        </w:rPr>
        <w:t>__</w:t>
      </w:r>
      <w:r w:rsidR="003C4469" w:rsidRPr="00F232EA">
        <w:rPr>
          <w:rFonts w:ascii="Calibri" w:hAnsi="Calibri" w:cs="Calibri"/>
          <w:sz w:val="20"/>
          <w:szCs w:val="20"/>
        </w:rPr>
        <w:t>____</w:t>
      </w:r>
      <w:r w:rsidR="00B81840" w:rsidRPr="00F232EA">
        <w:rPr>
          <w:rFonts w:ascii="Calibri" w:hAnsi="Calibri" w:cs="Calibri"/>
          <w:sz w:val="20"/>
          <w:szCs w:val="20"/>
        </w:rPr>
        <w:t xml:space="preserve"> </w:t>
      </w:r>
      <w:r w:rsidRPr="00F232EA">
        <w:rPr>
          <w:rFonts w:ascii="Calibri" w:hAnsi="Calibri" w:cs="Calibri"/>
          <w:sz w:val="20"/>
          <w:szCs w:val="20"/>
        </w:rPr>
        <w:t>a</w:t>
      </w:r>
      <w:r w:rsidR="00B85CC4" w:rsidRPr="00F232EA">
        <w:rPr>
          <w:rFonts w:ascii="Calibri" w:hAnsi="Calibri" w:cs="Calibri"/>
          <w:sz w:val="20"/>
          <w:szCs w:val="20"/>
        </w:rPr>
        <w:t xml:space="preserve"> </w:t>
      </w:r>
      <w:bookmarkStart w:id="1" w:name="_Hlk148370511"/>
      <w:r w:rsidRPr="00F232EA">
        <w:rPr>
          <w:rFonts w:cstheme="minorHAnsi"/>
          <w:sz w:val="20"/>
          <w:szCs w:val="20"/>
        </w:rPr>
        <w:t xml:space="preserve">partecipare </w:t>
      </w:r>
      <w:bookmarkStart w:id="2" w:name="_Hlk183515648"/>
      <w:r w:rsidR="003A7DAF">
        <w:rPr>
          <w:sz w:val="20"/>
          <w:szCs w:val="20"/>
        </w:rPr>
        <w:t>ai Laboratori di Orientamento</w:t>
      </w:r>
      <w:r w:rsidR="00E73455">
        <w:rPr>
          <w:sz w:val="20"/>
          <w:szCs w:val="20"/>
        </w:rPr>
        <w:t xml:space="preserve">, </w:t>
      </w:r>
      <w:r w:rsidR="00FA7BAA">
        <w:rPr>
          <w:rFonts w:cstheme="minorHAnsi"/>
          <w:sz w:val="20"/>
          <w:szCs w:val="20"/>
        </w:rPr>
        <w:t xml:space="preserve">presso </w:t>
      </w:r>
      <w:r w:rsidR="003A7DAF">
        <w:rPr>
          <w:rFonts w:cstheme="minorHAnsi"/>
          <w:sz w:val="20"/>
          <w:szCs w:val="20"/>
        </w:rPr>
        <w:t xml:space="preserve">Presso la Scuola Secondaria di primo grado di </w:t>
      </w:r>
      <w:r w:rsidR="006C15A5">
        <w:rPr>
          <w:rFonts w:ascii="Calibri" w:hAnsi="Calibri" w:cs="Calibri"/>
          <w:sz w:val="20"/>
          <w:szCs w:val="20"/>
        </w:rPr>
        <w:t>Castiglione del Genovesi</w:t>
      </w:r>
      <w:r w:rsidR="00236760">
        <w:rPr>
          <w:rFonts w:cstheme="minorHAnsi"/>
          <w:sz w:val="20"/>
          <w:szCs w:val="20"/>
        </w:rPr>
        <w:t xml:space="preserve"> </w:t>
      </w:r>
      <w:r w:rsidR="00FA7BAA">
        <w:rPr>
          <w:rFonts w:cstheme="minorHAnsi"/>
          <w:sz w:val="20"/>
          <w:szCs w:val="20"/>
        </w:rPr>
        <w:t xml:space="preserve">con </w:t>
      </w:r>
      <w:r w:rsidR="00236760">
        <w:rPr>
          <w:rFonts w:cstheme="minorHAnsi"/>
          <w:sz w:val="20"/>
          <w:szCs w:val="20"/>
        </w:rPr>
        <w:t>programma e modalità</w:t>
      </w:r>
      <w:r w:rsidR="00FA7BAA">
        <w:rPr>
          <w:rFonts w:cstheme="minorHAnsi"/>
          <w:sz w:val="20"/>
          <w:szCs w:val="20"/>
        </w:rPr>
        <w:t xml:space="preserve"> organizzative come da circ. n. </w:t>
      </w:r>
      <w:bookmarkStart w:id="3" w:name="_GoBack"/>
      <w:r w:rsidR="003A4919">
        <w:rPr>
          <w:rFonts w:cstheme="minorHAnsi"/>
          <w:sz w:val="20"/>
          <w:szCs w:val="20"/>
        </w:rPr>
        <w:t>10</w:t>
      </w:r>
      <w:r w:rsidR="003A7DAF">
        <w:rPr>
          <w:rFonts w:cstheme="minorHAnsi"/>
          <w:sz w:val="20"/>
          <w:szCs w:val="20"/>
        </w:rPr>
        <w:t>7</w:t>
      </w:r>
      <w:r w:rsidR="00E73455">
        <w:rPr>
          <w:rFonts w:cstheme="minorHAnsi"/>
          <w:sz w:val="20"/>
          <w:szCs w:val="20"/>
        </w:rPr>
        <w:t xml:space="preserve"> (prot. </w:t>
      </w:r>
      <w:r w:rsidR="00C74CB1">
        <w:rPr>
          <w:rFonts w:cstheme="minorHAnsi"/>
          <w:sz w:val="20"/>
          <w:szCs w:val="20"/>
        </w:rPr>
        <w:t>n. 10995</w:t>
      </w:r>
      <w:r w:rsidR="00CF7354">
        <w:rPr>
          <w:rFonts w:cstheme="minorHAnsi"/>
          <w:sz w:val="20"/>
          <w:szCs w:val="20"/>
        </w:rPr>
        <w:t>/0</w:t>
      </w:r>
      <w:r w:rsidR="003A7DAF">
        <w:rPr>
          <w:rFonts w:cstheme="minorHAnsi"/>
          <w:sz w:val="20"/>
          <w:szCs w:val="20"/>
        </w:rPr>
        <w:t>7</w:t>
      </w:r>
      <w:r w:rsidR="00CF7354">
        <w:rPr>
          <w:rFonts w:cstheme="minorHAnsi"/>
          <w:sz w:val="20"/>
          <w:szCs w:val="20"/>
        </w:rPr>
        <w:t>.12.2024</w:t>
      </w:r>
      <w:r w:rsidR="00E73455">
        <w:rPr>
          <w:rFonts w:cstheme="minorHAnsi"/>
          <w:sz w:val="20"/>
          <w:szCs w:val="20"/>
        </w:rPr>
        <w:t xml:space="preserve">), </w:t>
      </w:r>
      <w:r w:rsidR="003A7DAF">
        <w:rPr>
          <w:rFonts w:cstheme="minorHAnsi"/>
          <w:sz w:val="20"/>
          <w:szCs w:val="20"/>
        </w:rPr>
        <w:t>il 13.12.2024</w:t>
      </w:r>
      <w:bookmarkEnd w:id="3"/>
    </w:p>
    <w:bookmarkEnd w:id="1"/>
    <w:bookmarkEnd w:id="2"/>
    <w:p w14:paraId="644261F2" w14:textId="5D8B173E" w:rsidR="00577F50" w:rsidRPr="00F232EA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232EA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 w:rsidRPr="00F232EA">
        <w:rPr>
          <w:rFonts w:ascii="Calibri" w:hAnsi="Calibri" w:cs="Calibri"/>
          <w:sz w:val="20"/>
          <w:szCs w:val="20"/>
        </w:rPr>
        <w:t>p</w:t>
      </w:r>
      <w:r w:rsidRPr="00F232EA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B85CC4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2DE04633" w14:textId="329C8EFC" w:rsidR="00215B1C" w:rsidRDefault="00215B1C" w:rsidP="00215B1C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B85CC4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321E2"/>
    <w:multiLevelType w:val="hybridMultilevel"/>
    <w:tmpl w:val="1048E70A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7B75"/>
    <w:multiLevelType w:val="hybridMultilevel"/>
    <w:tmpl w:val="394ED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A19F8"/>
    <w:multiLevelType w:val="hybridMultilevel"/>
    <w:tmpl w:val="008680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D0F36"/>
    <w:multiLevelType w:val="hybridMultilevel"/>
    <w:tmpl w:val="8A7668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438AC"/>
    <w:multiLevelType w:val="hybridMultilevel"/>
    <w:tmpl w:val="E1482EDA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00ABA"/>
    <w:rsid w:val="0001238D"/>
    <w:rsid w:val="0001445C"/>
    <w:rsid w:val="000411B6"/>
    <w:rsid w:val="000B06DB"/>
    <w:rsid w:val="000C427C"/>
    <w:rsid w:val="0012217B"/>
    <w:rsid w:val="00135A95"/>
    <w:rsid w:val="001A413A"/>
    <w:rsid w:val="00215B1C"/>
    <w:rsid w:val="00236760"/>
    <w:rsid w:val="002378F7"/>
    <w:rsid w:val="00272F67"/>
    <w:rsid w:val="00280992"/>
    <w:rsid w:val="002D6642"/>
    <w:rsid w:val="002F40F3"/>
    <w:rsid w:val="00301369"/>
    <w:rsid w:val="00313769"/>
    <w:rsid w:val="003312E1"/>
    <w:rsid w:val="00334EEB"/>
    <w:rsid w:val="003476D8"/>
    <w:rsid w:val="003477CC"/>
    <w:rsid w:val="003A4919"/>
    <w:rsid w:val="003A7DAF"/>
    <w:rsid w:val="003B6979"/>
    <w:rsid w:val="003C4469"/>
    <w:rsid w:val="003C66AF"/>
    <w:rsid w:val="003E300C"/>
    <w:rsid w:val="0043729E"/>
    <w:rsid w:val="00444110"/>
    <w:rsid w:val="00463AC8"/>
    <w:rsid w:val="004705CF"/>
    <w:rsid w:val="004C2725"/>
    <w:rsid w:val="00545401"/>
    <w:rsid w:val="00550BFB"/>
    <w:rsid w:val="00577F50"/>
    <w:rsid w:val="005D3DCD"/>
    <w:rsid w:val="00614635"/>
    <w:rsid w:val="006C15A5"/>
    <w:rsid w:val="00755A57"/>
    <w:rsid w:val="0077321A"/>
    <w:rsid w:val="007A63BE"/>
    <w:rsid w:val="00800CEC"/>
    <w:rsid w:val="008858AC"/>
    <w:rsid w:val="008B33D6"/>
    <w:rsid w:val="008B6E1C"/>
    <w:rsid w:val="008B754F"/>
    <w:rsid w:val="008E572F"/>
    <w:rsid w:val="009A1576"/>
    <w:rsid w:val="009F1A2D"/>
    <w:rsid w:val="00A14A9D"/>
    <w:rsid w:val="00A5096D"/>
    <w:rsid w:val="00A564DA"/>
    <w:rsid w:val="00AB4177"/>
    <w:rsid w:val="00B81840"/>
    <w:rsid w:val="00B85CC4"/>
    <w:rsid w:val="00BA41D9"/>
    <w:rsid w:val="00BE3CF6"/>
    <w:rsid w:val="00BE4356"/>
    <w:rsid w:val="00C04C6D"/>
    <w:rsid w:val="00C15274"/>
    <w:rsid w:val="00C264D8"/>
    <w:rsid w:val="00C37930"/>
    <w:rsid w:val="00C62B20"/>
    <w:rsid w:val="00C64F84"/>
    <w:rsid w:val="00C73EF9"/>
    <w:rsid w:val="00C74CB1"/>
    <w:rsid w:val="00C76DC5"/>
    <w:rsid w:val="00CB0D10"/>
    <w:rsid w:val="00CF4BFA"/>
    <w:rsid w:val="00CF7354"/>
    <w:rsid w:val="00D53898"/>
    <w:rsid w:val="00D7378D"/>
    <w:rsid w:val="00D75906"/>
    <w:rsid w:val="00D954A5"/>
    <w:rsid w:val="00DD4835"/>
    <w:rsid w:val="00DE3EA2"/>
    <w:rsid w:val="00E03A73"/>
    <w:rsid w:val="00E06013"/>
    <w:rsid w:val="00E06A09"/>
    <w:rsid w:val="00E212AF"/>
    <w:rsid w:val="00E31D37"/>
    <w:rsid w:val="00E73455"/>
    <w:rsid w:val="00EB33D3"/>
    <w:rsid w:val="00F1270A"/>
    <w:rsid w:val="00F232EA"/>
    <w:rsid w:val="00F253A3"/>
    <w:rsid w:val="00F80AD1"/>
    <w:rsid w:val="00F86567"/>
    <w:rsid w:val="00F953D9"/>
    <w:rsid w:val="00FA7BA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68</cp:revision>
  <cp:lastPrinted>2020-01-09T12:43:00Z</cp:lastPrinted>
  <dcterms:created xsi:type="dcterms:W3CDTF">2017-02-22T14:21:00Z</dcterms:created>
  <dcterms:modified xsi:type="dcterms:W3CDTF">2024-12-07T12:47:00Z</dcterms:modified>
</cp:coreProperties>
</file>