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B01C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6753FF02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1C6ACB97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48112DDB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561907C5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194BE8E9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1032EC0B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332"/>
        <w:gridCol w:w="1317"/>
        <w:gridCol w:w="1542"/>
        <w:gridCol w:w="1488"/>
        <w:gridCol w:w="1569"/>
      </w:tblGrid>
      <w:tr w:rsidR="009500A7" w:rsidRPr="009500A7" w14:paraId="758BCB93" w14:textId="77777777" w:rsidTr="00BD3B9E">
        <w:tc>
          <w:tcPr>
            <w:tcW w:w="9628" w:type="dxa"/>
            <w:gridSpan w:val="6"/>
          </w:tcPr>
          <w:p w14:paraId="0C961AB8" w14:textId="77777777" w:rsidR="009500A7" w:rsidRPr="009500A7" w:rsidRDefault="009500A7" w:rsidP="009500A7">
            <w:pPr>
              <w:spacing w:before="120" w:after="120" w:line="276" w:lineRule="auto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GRIGLIA DI VALUTAZIONE DEI </w:t>
            </w:r>
            <w:proofErr w:type="gramStart"/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ai</w:t>
            </w:r>
            <w:proofErr w:type="gramEnd"/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sensi del 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>“Regolamento per la disciplina degli incarichi e dei contratti di prestazione d’opera per l’arricchimento dell’offerta formativa” Prot. n. 1842/I.1 del 09.04.2021</w:t>
            </w:r>
            <w:r w:rsidRPr="009500A7">
              <w:rPr>
                <w:rFonts w:ascii="Times New Roman" w:eastAsia="Times New Roman" w:hAnsi="Times New Roman" w:cstheme="minorHAnsi"/>
                <w:sz w:val="15"/>
                <w:szCs w:val="15"/>
                <w:lang w:eastAsia="it-IT"/>
              </w:rPr>
              <w:t xml:space="preserve">, </w:t>
            </w:r>
            <w:r w:rsidRPr="009500A7">
              <w:rPr>
                <w:rFonts w:ascii="Times New Roman" w:eastAsia="Times New Roman" w:hAnsi="Times New Roman" w:cstheme="minorHAnsi"/>
                <w:kern w:val="2"/>
                <w:sz w:val="15"/>
                <w:szCs w:val="15"/>
                <w:lang w:eastAsia="it-IT"/>
              </w:rPr>
              <w:t>adottato con delibera N.14 DELL’08.04.2021del Consiglio d’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 xml:space="preserve">Istituto; </w:t>
            </w:r>
          </w:p>
        </w:tc>
      </w:tr>
      <w:tr w:rsidR="009500A7" w:rsidRPr="009500A7" w14:paraId="0A6A7648" w14:textId="77777777" w:rsidTr="00BD3B9E">
        <w:tc>
          <w:tcPr>
            <w:tcW w:w="5029" w:type="dxa"/>
            <w:gridSpan w:val="3"/>
          </w:tcPr>
          <w:p w14:paraId="0F0DB23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REQUISITI DI AMMISSIONE</w:t>
            </w:r>
          </w:p>
        </w:tc>
        <w:tc>
          <w:tcPr>
            <w:tcW w:w="1542" w:type="dxa"/>
          </w:tcPr>
          <w:p w14:paraId="1B7B1D3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N. RIFERIMENTO DEL C.V.</w:t>
            </w:r>
          </w:p>
        </w:tc>
        <w:tc>
          <w:tcPr>
            <w:tcW w:w="1488" w:type="dxa"/>
          </w:tcPr>
          <w:p w14:paraId="5D1D492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14:paraId="478D675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 CANDIDATO</w:t>
            </w:r>
          </w:p>
        </w:tc>
        <w:tc>
          <w:tcPr>
            <w:tcW w:w="1569" w:type="dxa"/>
          </w:tcPr>
          <w:p w14:paraId="16C34C1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14:paraId="5D4A675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DELLA COMMISSIONE</w:t>
            </w:r>
          </w:p>
        </w:tc>
      </w:tr>
      <w:tr w:rsidR="009500A7" w:rsidRPr="009500A7" w14:paraId="2B5B4B77" w14:textId="77777777" w:rsidTr="00BD3B9E">
        <w:tc>
          <w:tcPr>
            <w:tcW w:w="5029" w:type="dxa"/>
            <w:gridSpan w:val="3"/>
          </w:tcPr>
          <w:p w14:paraId="31485231" w14:textId="77777777" w:rsidR="009500A7" w:rsidRPr="009500A7" w:rsidRDefault="009500A7" w:rsidP="009500A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ISTRUZIONE E FORMAZIONE NELLO SPECIFICO SETTORE IN CUI SI CONCORRE</w:t>
            </w:r>
          </w:p>
        </w:tc>
        <w:tc>
          <w:tcPr>
            <w:tcW w:w="1542" w:type="dxa"/>
          </w:tcPr>
          <w:p w14:paraId="3E85F7D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3480FAD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53241C3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059971CB" w14:textId="77777777" w:rsidTr="00BD3B9E">
        <w:tc>
          <w:tcPr>
            <w:tcW w:w="2380" w:type="dxa"/>
            <w:vMerge w:val="restart"/>
          </w:tcPr>
          <w:p w14:paraId="686AD3C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LAUREA ATTINENTE ALLA FIGURA per cui si concorre COME DA REQUISITO DI AMMISSIONE (vecchio ordinamento o magistrale)</w:t>
            </w:r>
          </w:p>
        </w:tc>
        <w:tc>
          <w:tcPr>
            <w:tcW w:w="1332" w:type="dxa"/>
          </w:tcPr>
          <w:p w14:paraId="654B079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0A6F936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1542" w:type="dxa"/>
          </w:tcPr>
          <w:p w14:paraId="7575FAC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4A229EE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2D35D78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29042709" w14:textId="77777777" w:rsidTr="00BD3B9E">
        <w:tc>
          <w:tcPr>
            <w:tcW w:w="2380" w:type="dxa"/>
            <w:vMerge/>
          </w:tcPr>
          <w:p w14:paraId="6AAF2AD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5D0C9AB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110 e lode</w:t>
            </w:r>
          </w:p>
        </w:tc>
        <w:tc>
          <w:tcPr>
            <w:tcW w:w="1317" w:type="dxa"/>
          </w:tcPr>
          <w:p w14:paraId="4797E89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1542" w:type="dxa"/>
          </w:tcPr>
          <w:p w14:paraId="29C2FD1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3873339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368F0D7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7D43F3A0" w14:textId="77777777" w:rsidTr="00BD3B9E">
        <w:tc>
          <w:tcPr>
            <w:tcW w:w="2380" w:type="dxa"/>
            <w:vMerge/>
          </w:tcPr>
          <w:p w14:paraId="1F5A3C7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63CE83E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100-110</w:t>
            </w:r>
          </w:p>
        </w:tc>
        <w:tc>
          <w:tcPr>
            <w:tcW w:w="1317" w:type="dxa"/>
          </w:tcPr>
          <w:p w14:paraId="04A763F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1542" w:type="dxa"/>
          </w:tcPr>
          <w:p w14:paraId="24B2471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665EAAE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58CE4BE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6C28E807" w14:textId="77777777" w:rsidTr="00BD3B9E">
        <w:tc>
          <w:tcPr>
            <w:tcW w:w="2380" w:type="dxa"/>
            <w:vMerge/>
          </w:tcPr>
          <w:p w14:paraId="32E63F3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461488E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&lt;100</w:t>
            </w:r>
          </w:p>
        </w:tc>
        <w:tc>
          <w:tcPr>
            <w:tcW w:w="1317" w:type="dxa"/>
          </w:tcPr>
          <w:p w14:paraId="1CD426C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1542" w:type="dxa"/>
          </w:tcPr>
          <w:p w14:paraId="11DFC67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50CD322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6B09A5C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6FBA1D71" w14:textId="77777777" w:rsidTr="00BD3B9E">
        <w:tc>
          <w:tcPr>
            <w:tcW w:w="5029" w:type="dxa"/>
            <w:gridSpan w:val="3"/>
          </w:tcPr>
          <w:p w14:paraId="785A4BC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B.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i/>
                <w:iCs/>
                <w:sz w:val="15"/>
                <w:szCs w:val="15"/>
                <w:lang w:eastAsia="it-IT"/>
              </w:rPr>
              <w:t>POST LAUREAM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OTTENUT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NELLO SPECIFICO SETTORE IN CUI SI CONCORRE</w:t>
            </w:r>
          </w:p>
        </w:tc>
        <w:tc>
          <w:tcPr>
            <w:tcW w:w="1542" w:type="dxa"/>
          </w:tcPr>
          <w:p w14:paraId="3B1904A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49D456E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7216CCC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01035A81" w14:textId="77777777" w:rsidTr="00BD3B9E">
        <w:tc>
          <w:tcPr>
            <w:tcW w:w="2380" w:type="dxa"/>
          </w:tcPr>
          <w:p w14:paraId="520878B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Certificazioni :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14:paraId="2A0B669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126B502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42" w:type="dxa"/>
          </w:tcPr>
          <w:p w14:paraId="39EDA7F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6D51FF2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7DB76DF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44D61498" w14:textId="77777777" w:rsidTr="00BD3B9E">
        <w:tc>
          <w:tcPr>
            <w:tcW w:w="2380" w:type="dxa"/>
          </w:tcPr>
          <w:p w14:paraId="78B3C76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a)</w:t>
            </w:r>
          </w:p>
        </w:tc>
        <w:tc>
          <w:tcPr>
            <w:tcW w:w="1332" w:type="dxa"/>
          </w:tcPr>
          <w:p w14:paraId="23F496C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79491AB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14:paraId="049206A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7116861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0823148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1604BAC2" w14:textId="77777777" w:rsidTr="00BD3B9E">
        <w:tc>
          <w:tcPr>
            <w:tcW w:w="2380" w:type="dxa"/>
          </w:tcPr>
          <w:p w14:paraId="63E0D77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b)</w:t>
            </w:r>
          </w:p>
        </w:tc>
        <w:tc>
          <w:tcPr>
            <w:tcW w:w="1332" w:type="dxa"/>
          </w:tcPr>
          <w:p w14:paraId="43B7F98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03EC9A7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14:paraId="26EDB83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08C0132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4BABB9D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6CB2DA21" w14:textId="77777777" w:rsidTr="00BD3B9E">
        <w:tc>
          <w:tcPr>
            <w:tcW w:w="2380" w:type="dxa"/>
          </w:tcPr>
          <w:p w14:paraId="4E7D558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c)</w:t>
            </w:r>
          </w:p>
        </w:tc>
        <w:tc>
          <w:tcPr>
            <w:tcW w:w="1332" w:type="dxa"/>
          </w:tcPr>
          <w:p w14:paraId="3948017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1A6C82F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14:paraId="4FE88CE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27715D1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430D34E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13963B77" w14:textId="77777777" w:rsidTr="00BD3B9E">
        <w:tc>
          <w:tcPr>
            <w:tcW w:w="5029" w:type="dxa"/>
            <w:gridSpan w:val="3"/>
          </w:tcPr>
          <w:p w14:paraId="246712E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C. ESPERIENZE NELLO SPECIFICO SETTORE IN CUI SI CONCORRE</w:t>
            </w:r>
          </w:p>
        </w:tc>
        <w:tc>
          <w:tcPr>
            <w:tcW w:w="1542" w:type="dxa"/>
          </w:tcPr>
          <w:p w14:paraId="214C3B5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048D979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46FDD9B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5BF3814B" w14:textId="77777777" w:rsidTr="00BD3B9E">
        <w:tc>
          <w:tcPr>
            <w:tcW w:w="2380" w:type="dxa"/>
          </w:tcPr>
          <w:p w14:paraId="057412F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/(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min. 20 ore) 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inerenti alla figura per cui si concorre</w:t>
            </w: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1332" w:type="dxa"/>
          </w:tcPr>
          <w:p w14:paraId="5108FD5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60EC3B3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3 p. cad.</w:t>
            </w:r>
          </w:p>
        </w:tc>
        <w:tc>
          <w:tcPr>
            <w:tcW w:w="1542" w:type="dxa"/>
          </w:tcPr>
          <w:p w14:paraId="61A783F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727D96C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570E558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03D6545D" w14:textId="77777777" w:rsidTr="00BD3B9E">
        <w:tc>
          <w:tcPr>
            <w:tcW w:w="2380" w:type="dxa"/>
          </w:tcPr>
          <w:p w14:paraId="27B3FA0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C.2-ESPERIENZE DI PROGETTAZIONE 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COORDINAMENTO( MIN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14:paraId="3E8AD77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6F781D8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14:paraId="6E10F00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1AD5E4E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1ABA9AE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1164EA54" w14:textId="77777777" w:rsidTr="00BD3B9E">
        <w:tc>
          <w:tcPr>
            <w:tcW w:w="2380" w:type="dxa"/>
          </w:tcPr>
          <w:p w14:paraId="506F143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C.3-ALTRI INCARICHI PROFESSIONALI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IN  PROGETTI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INERENTI ALLA TIPOLOGIA DI FIGURA PER CUI SI CONCORRE</w:t>
            </w:r>
          </w:p>
          <w:p w14:paraId="5067E7D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</w:p>
        </w:tc>
        <w:tc>
          <w:tcPr>
            <w:tcW w:w="1332" w:type="dxa"/>
          </w:tcPr>
          <w:p w14:paraId="3D36C74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7986C46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1 p. cad.</w:t>
            </w:r>
          </w:p>
        </w:tc>
        <w:tc>
          <w:tcPr>
            <w:tcW w:w="1542" w:type="dxa"/>
          </w:tcPr>
          <w:p w14:paraId="4229A1A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522C1FD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01CF866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4249183D" w14:textId="77777777" w:rsidTr="00BD3B9E">
        <w:trPr>
          <w:trHeight w:val="943"/>
        </w:trPr>
        <w:tc>
          <w:tcPr>
            <w:tcW w:w="2380" w:type="dxa"/>
          </w:tcPr>
          <w:p w14:paraId="677E4D1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C.4-COMPETENZE SPECIFICHE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DELL’ARGOMENTO(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14:paraId="7361560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782D69F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14:paraId="0146D71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15B737C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30E452C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201D21E1" w14:textId="77777777" w:rsidTr="00BD3B9E">
        <w:trPr>
          <w:trHeight w:val="603"/>
        </w:trPr>
        <w:tc>
          <w:tcPr>
            <w:tcW w:w="2380" w:type="dxa"/>
          </w:tcPr>
          <w:p w14:paraId="0933C03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C.4-CONOSCENZE SPECIFICHE DELL’ARGOMENTO (documentate attraverso pubblicazioni)</w:t>
            </w:r>
          </w:p>
        </w:tc>
        <w:tc>
          <w:tcPr>
            <w:tcW w:w="1332" w:type="dxa"/>
          </w:tcPr>
          <w:p w14:paraId="21624DF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5356790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14:paraId="376D585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78E2927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2719B40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</w:tbl>
    <w:p w14:paraId="18A96F56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14:paraId="3720EB5E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14:paraId="04F246AD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14:paraId="5D8DFFF0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2BA070A8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 w16cid:durableId="1490367949">
    <w:abstractNumId w:val="1"/>
  </w:num>
  <w:num w:numId="2" w16cid:durableId="1183281419">
    <w:abstractNumId w:val="6"/>
  </w:num>
  <w:num w:numId="3" w16cid:durableId="563415776">
    <w:abstractNumId w:val="2"/>
  </w:num>
  <w:num w:numId="4" w16cid:durableId="1780176337">
    <w:abstractNumId w:val="5"/>
  </w:num>
  <w:num w:numId="5" w16cid:durableId="1672180073">
    <w:abstractNumId w:val="4"/>
  </w:num>
  <w:num w:numId="6" w16cid:durableId="1959339309">
    <w:abstractNumId w:val="7"/>
  </w:num>
  <w:num w:numId="7" w16cid:durableId="175265538">
    <w:abstractNumId w:val="3"/>
  </w:num>
  <w:num w:numId="8" w16cid:durableId="152621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3E6F6C"/>
    <w:rsid w:val="00854A0A"/>
    <w:rsid w:val="008F741B"/>
    <w:rsid w:val="009500A7"/>
    <w:rsid w:val="00F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DE9C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ANGELA AUGUSTO</cp:lastModifiedBy>
  <cp:revision>2</cp:revision>
  <dcterms:created xsi:type="dcterms:W3CDTF">2024-10-07T14:05:00Z</dcterms:created>
  <dcterms:modified xsi:type="dcterms:W3CDTF">2024-10-07T14:05:00Z</dcterms:modified>
</cp:coreProperties>
</file>