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5B719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0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5B369B16" w14:textId="7359C22F" w:rsidR="00A97EB5" w:rsidRDefault="00A97EB5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57B73E4" w14:textId="7C19E48A" w:rsidR="00C9315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561BC8F" w14:textId="38542131" w:rsidR="00C93157" w:rsidRPr="00440C01" w:rsidRDefault="005B719F" w:rsidP="00C93157">
      <w:pPr>
        <w:spacing w:after="0"/>
        <w:jc w:val="center"/>
        <w:rPr>
          <w:rFonts w:cs="Times New Roman"/>
          <w:b/>
          <w:sz w:val="32"/>
          <w:szCs w:val="32"/>
        </w:rPr>
      </w:pPr>
      <w:r w:rsidRPr="005B719F">
        <w:rPr>
          <w:rFonts w:cs="Times New Roman"/>
          <w:b/>
          <w:sz w:val="32"/>
          <w:szCs w:val="32"/>
        </w:rPr>
        <w:t xml:space="preserve">RELAZIONE FINALE </w:t>
      </w:r>
      <w:bookmarkStart w:id="2" w:name="_GoBack"/>
      <w:bookmarkEnd w:id="2"/>
      <w:r w:rsidR="00C93157" w:rsidRPr="00440C01">
        <w:rPr>
          <w:rFonts w:cs="Times New Roman"/>
          <w:b/>
          <w:sz w:val="32"/>
          <w:szCs w:val="32"/>
        </w:rPr>
        <w:t>CONSIGLIO DI CLASSE ……….</w:t>
      </w:r>
    </w:p>
    <w:p w14:paraId="118B7F7C" w14:textId="77777777" w:rsidR="00C93157" w:rsidRPr="00440C01" w:rsidRDefault="00C93157" w:rsidP="00C93157">
      <w:pPr>
        <w:spacing w:after="0"/>
        <w:jc w:val="center"/>
        <w:rPr>
          <w:rFonts w:cs="Times New Roman"/>
          <w:b/>
          <w:sz w:val="32"/>
          <w:szCs w:val="32"/>
        </w:rPr>
      </w:pPr>
    </w:p>
    <w:p w14:paraId="5EFCED07" w14:textId="77777777" w:rsidR="009F2B21" w:rsidRPr="00440C01" w:rsidRDefault="009F2B21" w:rsidP="009F2B21">
      <w:pPr>
        <w:spacing w:after="0"/>
        <w:jc w:val="center"/>
        <w:rPr>
          <w:rFonts w:cs="Times New Roman"/>
          <w:b/>
          <w:sz w:val="32"/>
          <w:szCs w:val="32"/>
        </w:rPr>
      </w:pPr>
      <w:r w:rsidRPr="00440C01">
        <w:rPr>
          <w:rFonts w:cs="Times New Roman"/>
          <w:b/>
          <w:sz w:val="32"/>
          <w:szCs w:val="32"/>
        </w:rPr>
        <w:t>Scuol</w:t>
      </w:r>
      <w:r>
        <w:rPr>
          <w:rFonts w:cs="Times New Roman"/>
          <w:b/>
          <w:sz w:val="32"/>
          <w:szCs w:val="32"/>
        </w:rPr>
        <w:t xml:space="preserve">a Secondaria di primo di ………………………………………… </w:t>
      </w:r>
      <w:r w:rsidRPr="00440C01">
        <w:rPr>
          <w:rFonts w:cs="Times New Roman"/>
          <w:b/>
          <w:sz w:val="32"/>
          <w:szCs w:val="32"/>
        </w:rPr>
        <w:t>a.s.</w:t>
      </w:r>
      <w:r>
        <w:rPr>
          <w:rFonts w:cs="Times New Roman"/>
          <w:b/>
          <w:sz w:val="32"/>
          <w:szCs w:val="32"/>
        </w:rPr>
        <w:t xml:space="preserve"> ………………</w:t>
      </w:r>
      <w:r w:rsidRPr="00440C01">
        <w:rPr>
          <w:rFonts w:cs="Times New Roman"/>
          <w:b/>
          <w:sz w:val="32"/>
          <w:szCs w:val="32"/>
        </w:rPr>
        <w:t xml:space="preserve"> </w:t>
      </w:r>
    </w:p>
    <w:p w14:paraId="21B3A01C" w14:textId="77777777" w:rsidR="00C93157" w:rsidRPr="00440C01" w:rsidRDefault="00C93157" w:rsidP="00C93157">
      <w:pPr>
        <w:jc w:val="both"/>
        <w:rPr>
          <w:rFonts w:cs="Times New Roman"/>
          <w:b/>
          <w:sz w:val="24"/>
          <w:szCs w:val="24"/>
        </w:rPr>
      </w:pPr>
    </w:p>
    <w:p w14:paraId="0312079A" w14:textId="79BA68C9" w:rsidR="00C93157" w:rsidRPr="00440C01" w:rsidRDefault="00C93157" w:rsidP="00C93157">
      <w:pPr>
        <w:jc w:val="both"/>
        <w:rPr>
          <w:rFonts w:cs="Times New Roman"/>
          <w:b/>
          <w:sz w:val="28"/>
          <w:szCs w:val="28"/>
        </w:rPr>
      </w:pPr>
      <w:r w:rsidRPr="00440C01">
        <w:rPr>
          <w:rFonts w:cs="Times New Roman"/>
          <w:b/>
          <w:sz w:val="28"/>
          <w:szCs w:val="28"/>
        </w:rPr>
        <w:t>Docente coordinatore:</w:t>
      </w:r>
      <w:r>
        <w:rPr>
          <w:rFonts w:cs="Times New Roman"/>
          <w:b/>
          <w:sz w:val="28"/>
          <w:szCs w:val="28"/>
        </w:rPr>
        <w:t xml:space="preserve"> </w:t>
      </w:r>
      <w:r w:rsidRPr="00440C01">
        <w:rPr>
          <w:rFonts w:cs="Times New Roman"/>
          <w:b/>
          <w:sz w:val="28"/>
          <w:szCs w:val="28"/>
        </w:rPr>
        <w:t>……………………………………..</w:t>
      </w:r>
    </w:p>
    <w:p w14:paraId="65BA3F9D" w14:textId="77777777" w:rsidR="00C93157" w:rsidRPr="00440C01" w:rsidRDefault="00C93157" w:rsidP="00C93157">
      <w:pPr>
        <w:spacing w:after="0" w:line="239" w:lineRule="auto"/>
        <w:ind w:left="10" w:right="-15"/>
        <w:jc w:val="both"/>
        <w:rPr>
          <w:rFonts w:cs="Times New Roman"/>
          <w:sz w:val="28"/>
          <w:szCs w:val="28"/>
        </w:rPr>
      </w:pPr>
    </w:p>
    <w:p w14:paraId="35274B5F" w14:textId="77777777" w:rsidR="00C93157" w:rsidRPr="00440C01" w:rsidRDefault="00C93157" w:rsidP="00C9315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Storia della classe nel corso del triennio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29D90D1D" w14:textId="77777777" w:rsidTr="00AE1539">
        <w:tc>
          <w:tcPr>
            <w:tcW w:w="9886" w:type="dxa"/>
          </w:tcPr>
          <w:p w14:paraId="3F83441E" w14:textId="77777777" w:rsidR="00C93157" w:rsidRPr="00440C01" w:rsidRDefault="00C93157" w:rsidP="00AE1539">
            <w:pPr>
              <w:spacing w:line="239" w:lineRule="auto"/>
              <w:ind w:right="-1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6D8DFB0" w14:textId="77777777" w:rsidR="00C93157" w:rsidRPr="00440C01" w:rsidRDefault="00C93157" w:rsidP="00C93157">
      <w:pPr>
        <w:spacing w:after="0" w:line="239" w:lineRule="auto"/>
        <w:ind w:left="10" w:right="-15"/>
        <w:jc w:val="both"/>
        <w:rPr>
          <w:rFonts w:cs="Times New Roman"/>
          <w:sz w:val="28"/>
          <w:szCs w:val="28"/>
        </w:rPr>
      </w:pPr>
    </w:p>
    <w:p w14:paraId="490A27B9" w14:textId="77777777" w:rsidR="00C93157" w:rsidRPr="00440C01" w:rsidRDefault="00C93157" w:rsidP="00C9315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Ambiente socio–culturale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6DEBF4D7" w14:textId="77777777" w:rsidTr="00AE1539">
        <w:tc>
          <w:tcPr>
            <w:tcW w:w="9886" w:type="dxa"/>
          </w:tcPr>
          <w:p w14:paraId="25A2B44F" w14:textId="77777777" w:rsidR="00C93157" w:rsidRPr="00440C01" w:rsidRDefault="00C93157" w:rsidP="00AE1539">
            <w:pPr>
              <w:spacing w:line="239" w:lineRule="auto"/>
              <w:ind w:right="-1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01CDA83" w14:textId="77777777" w:rsidR="00C93157" w:rsidRPr="00440C01" w:rsidRDefault="00C93157" w:rsidP="00C93157">
      <w:pPr>
        <w:spacing w:after="0"/>
        <w:jc w:val="both"/>
        <w:rPr>
          <w:b/>
          <w:sz w:val="28"/>
          <w:szCs w:val="28"/>
        </w:rPr>
      </w:pPr>
    </w:p>
    <w:p w14:paraId="3DF7978D" w14:textId="77777777" w:rsidR="00C93157" w:rsidRPr="00440C01" w:rsidRDefault="00C93157" w:rsidP="00C93157">
      <w:pPr>
        <w:spacing w:after="0"/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Andamento educativo e didattico della classe nel triennio</w:t>
      </w:r>
    </w:p>
    <w:p w14:paraId="5E7DCC65" w14:textId="77777777" w:rsidR="00C93157" w:rsidRPr="00440C01" w:rsidRDefault="00C93157" w:rsidP="00C9315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6220138A" w14:textId="77777777" w:rsidTr="00AE1539">
        <w:tc>
          <w:tcPr>
            <w:tcW w:w="9886" w:type="dxa"/>
          </w:tcPr>
          <w:p w14:paraId="1B17262C" w14:textId="77777777" w:rsidR="00C93157" w:rsidRPr="00440C01" w:rsidRDefault="00C93157" w:rsidP="00AE1539">
            <w:pPr>
              <w:spacing w:line="239" w:lineRule="auto"/>
              <w:ind w:right="-1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39A7FC3" w14:textId="77777777" w:rsidR="00C93157" w:rsidRPr="00440C01" w:rsidRDefault="00C93157" w:rsidP="00C93157">
      <w:pPr>
        <w:spacing w:after="0"/>
      </w:pPr>
    </w:p>
    <w:p w14:paraId="5923FB29" w14:textId="77777777" w:rsidR="00C93157" w:rsidRDefault="00C93157" w:rsidP="00C93157">
      <w:pPr>
        <w:spacing w:after="0"/>
        <w:jc w:val="both"/>
        <w:rPr>
          <w:b/>
          <w:bCs/>
          <w:sz w:val="28"/>
          <w:szCs w:val="28"/>
        </w:rPr>
      </w:pPr>
      <w:r w:rsidRPr="0A7320B8">
        <w:rPr>
          <w:b/>
          <w:bCs/>
          <w:sz w:val="28"/>
          <w:szCs w:val="28"/>
        </w:rPr>
        <w:t>Storia del Consiglio di classe</w:t>
      </w:r>
    </w:p>
    <w:p w14:paraId="54672AE3" w14:textId="77777777" w:rsidR="00C93157" w:rsidRPr="00440C01" w:rsidRDefault="00C93157" w:rsidP="00C9315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346B89A4" w14:textId="77777777" w:rsidTr="00AE1539">
        <w:tc>
          <w:tcPr>
            <w:tcW w:w="9886" w:type="dxa"/>
          </w:tcPr>
          <w:p w14:paraId="14E51BE3" w14:textId="77777777" w:rsidR="00C93157" w:rsidRPr="00440C01" w:rsidRDefault="00C93157" w:rsidP="00AE1539">
            <w:pPr>
              <w:pStyle w:val="Paragrafoelenc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C8C1892" w14:textId="77777777" w:rsidR="00C93157" w:rsidRPr="00440C01" w:rsidRDefault="00C93157" w:rsidP="00C9315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45975129" w14:textId="77777777" w:rsidR="00C93157" w:rsidRPr="00440C01" w:rsidRDefault="00C93157" w:rsidP="00C9315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Linee metodologiche e didattiche del Consiglio di classe in rapporto alla programmazione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0CA6B9BD" w14:textId="77777777" w:rsidTr="00AE1539">
        <w:tc>
          <w:tcPr>
            <w:tcW w:w="9886" w:type="dxa"/>
          </w:tcPr>
          <w:p w14:paraId="59116D9B" w14:textId="77777777" w:rsidR="00C93157" w:rsidRPr="00440C01" w:rsidRDefault="00C93157" w:rsidP="00AE1539">
            <w:pPr>
              <w:jc w:val="both"/>
              <w:rPr>
                <w:sz w:val="28"/>
                <w:szCs w:val="28"/>
              </w:rPr>
            </w:pPr>
          </w:p>
        </w:tc>
      </w:tr>
    </w:tbl>
    <w:p w14:paraId="733046BF" w14:textId="77777777" w:rsidR="00C93157" w:rsidRPr="00440C01" w:rsidRDefault="00C93157" w:rsidP="00C9315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5671E801" w14:textId="77777777" w:rsidR="00C93157" w:rsidRDefault="00C93157" w:rsidP="00C93157">
      <w:pPr>
        <w:jc w:val="both"/>
        <w:rPr>
          <w:b/>
          <w:sz w:val="28"/>
          <w:szCs w:val="28"/>
        </w:rPr>
      </w:pPr>
    </w:p>
    <w:p w14:paraId="1E170B58" w14:textId="6B2EB3F3" w:rsidR="00C93157" w:rsidRPr="00440C01" w:rsidRDefault="00C93157" w:rsidP="00C93157">
      <w:pPr>
        <w:jc w:val="both"/>
        <w:rPr>
          <w:sz w:val="28"/>
          <w:szCs w:val="28"/>
        </w:rPr>
      </w:pPr>
      <w:r w:rsidRPr="00440C01">
        <w:rPr>
          <w:b/>
          <w:sz w:val="28"/>
          <w:szCs w:val="28"/>
        </w:rPr>
        <w:lastRenderedPageBreak/>
        <w:t>Progetti scolastici disciplinari e trasversali, PON a cui gli alunni hanno partecipato nel corso del triennio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C93157" w:rsidRPr="00440C01" w14:paraId="25622A96" w14:textId="77777777" w:rsidTr="00AE1539">
        <w:tc>
          <w:tcPr>
            <w:tcW w:w="9886" w:type="dxa"/>
          </w:tcPr>
          <w:p w14:paraId="751AEF7B" w14:textId="77777777" w:rsidR="00C93157" w:rsidRPr="00440C01" w:rsidRDefault="00C93157" w:rsidP="00AE1539">
            <w:pPr>
              <w:spacing w:line="239" w:lineRule="auto"/>
              <w:ind w:right="-1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42087B5B" w14:textId="77777777" w:rsidR="00C93157" w:rsidRPr="00440C01" w:rsidRDefault="00C93157" w:rsidP="00C9315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5A713B1B" w14:textId="77777777" w:rsidR="00C93157" w:rsidRPr="00440C01" w:rsidRDefault="00C93157" w:rsidP="00C9315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Orientamento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157" w:rsidRPr="00440C01" w14:paraId="1688CA44" w14:textId="77777777" w:rsidTr="00AE1539">
        <w:tc>
          <w:tcPr>
            <w:tcW w:w="9886" w:type="dxa"/>
          </w:tcPr>
          <w:p w14:paraId="44F56DF9" w14:textId="77777777" w:rsidR="00C93157" w:rsidRPr="00440C01" w:rsidRDefault="00C93157" w:rsidP="00AE1539">
            <w:pPr>
              <w:jc w:val="both"/>
              <w:rPr>
                <w:sz w:val="28"/>
                <w:szCs w:val="28"/>
              </w:rPr>
            </w:pPr>
          </w:p>
        </w:tc>
      </w:tr>
    </w:tbl>
    <w:p w14:paraId="18C46042" w14:textId="77777777" w:rsidR="00C93157" w:rsidRPr="00CD4A1A" w:rsidRDefault="00C93157" w:rsidP="00C93157">
      <w:pPr>
        <w:spacing w:after="0"/>
        <w:jc w:val="both"/>
        <w:rPr>
          <w:sz w:val="28"/>
          <w:szCs w:val="28"/>
        </w:rPr>
      </w:pPr>
    </w:p>
    <w:p w14:paraId="40AD7761" w14:textId="77777777" w:rsidR="00C93157" w:rsidRPr="00440C01" w:rsidRDefault="00C93157" w:rsidP="00C9315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157" w:rsidRPr="00440C01" w14:paraId="247D9110" w14:textId="77777777" w:rsidTr="00AE1539">
        <w:tc>
          <w:tcPr>
            <w:tcW w:w="9886" w:type="dxa"/>
          </w:tcPr>
          <w:p w14:paraId="59C98EF1" w14:textId="77777777" w:rsidR="00C93157" w:rsidRPr="00440C01" w:rsidRDefault="00C93157" w:rsidP="00AE153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032E0AB" w14:textId="77777777" w:rsidR="00C93157" w:rsidRPr="00440C01" w:rsidRDefault="00C93157" w:rsidP="00C93157">
      <w:pPr>
        <w:spacing w:after="0"/>
        <w:jc w:val="both"/>
        <w:rPr>
          <w:rFonts w:cs="Times New Roman"/>
          <w:b/>
          <w:sz w:val="28"/>
          <w:szCs w:val="28"/>
        </w:rPr>
      </w:pPr>
    </w:p>
    <w:p w14:paraId="3AE1A908" w14:textId="77777777" w:rsidR="00C93157" w:rsidRPr="00440C01" w:rsidRDefault="00C93157" w:rsidP="00C93157">
      <w:pPr>
        <w:rPr>
          <w:rFonts w:cs="Times New Roman"/>
          <w:b/>
          <w:sz w:val="28"/>
          <w:szCs w:val="28"/>
        </w:rPr>
      </w:pPr>
      <w:r w:rsidRPr="00440C01">
        <w:rPr>
          <w:rFonts w:cs="Times New Roman"/>
          <w:b/>
          <w:sz w:val="28"/>
          <w:szCs w:val="28"/>
        </w:rPr>
        <w:t xml:space="preserve">Il Consiglio di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330"/>
        <w:gridCol w:w="2592"/>
        <w:gridCol w:w="2296"/>
      </w:tblGrid>
      <w:tr w:rsidR="00C93157" w:rsidRPr="00440C01" w14:paraId="241DC2A5" w14:textId="77777777" w:rsidTr="00AE1539">
        <w:tc>
          <w:tcPr>
            <w:tcW w:w="2444" w:type="dxa"/>
            <w:vAlign w:val="center"/>
          </w:tcPr>
          <w:p w14:paraId="7E1E787D" w14:textId="77777777" w:rsidR="00C93157" w:rsidRPr="00440C01" w:rsidRDefault="00C93157" w:rsidP="00AE1539">
            <w:pPr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sz w:val="24"/>
                <w:szCs w:val="24"/>
              </w:rPr>
              <w:t>Docente di</w:t>
            </w:r>
          </w:p>
        </w:tc>
        <w:tc>
          <w:tcPr>
            <w:tcW w:w="2457" w:type="dxa"/>
            <w:vAlign w:val="center"/>
          </w:tcPr>
          <w:p w14:paraId="720140CD" w14:textId="77777777" w:rsidR="00C93157" w:rsidRPr="00440C01" w:rsidRDefault="00C93157" w:rsidP="00AE15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i/>
                <w:sz w:val="24"/>
                <w:szCs w:val="24"/>
              </w:rPr>
              <w:t>firma</w:t>
            </w:r>
          </w:p>
        </w:tc>
        <w:tc>
          <w:tcPr>
            <w:tcW w:w="2640" w:type="dxa"/>
            <w:vAlign w:val="center"/>
          </w:tcPr>
          <w:p w14:paraId="3520002B" w14:textId="77777777" w:rsidR="00C93157" w:rsidRPr="00440C01" w:rsidRDefault="00C93157" w:rsidP="00AE1539">
            <w:pPr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sz w:val="24"/>
                <w:szCs w:val="24"/>
              </w:rPr>
              <w:t>Docente di</w:t>
            </w:r>
          </w:p>
        </w:tc>
        <w:tc>
          <w:tcPr>
            <w:tcW w:w="2421" w:type="dxa"/>
          </w:tcPr>
          <w:p w14:paraId="27B349AA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z w:val="24"/>
                <w:szCs w:val="24"/>
              </w:rPr>
              <w:t>firma</w:t>
            </w:r>
          </w:p>
        </w:tc>
      </w:tr>
      <w:tr w:rsidR="00C93157" w:rsidRPr="00440C01" w14:paraId="6C01430F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24C0FD26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Italiano</w:t>
            </w:r>
          </w:p>
        </w:tc>
        <w:tc>
          <w:tcPr>
            <w:tcW w:w="2457" w:type="dxa"/>
            <w:vAlign w:val="center"/>
          </w:tcPr>
          <w:p w14:paraId="1ABC600B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7BD332D" w14:textId="77777777" w:rsidR="00C93157" w:rsidRPr="00440C01" w:rsidRDefault="00C93157" w:rsidP="00AE1539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Approfondimento italiano</w:t>
            </w:r>
          </w:p>
        </w:tc>
        <w:tc>
          <w:tcPr>
            <w:tcW w:w="2421" w:type="dxa"/>
            <w:vAlign w:val="center"/>
          </w:tcPr>
          <w:p w14:paraId="4061337E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1D933D89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077691EF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Storia/Geografia.</w:t>
            </w:r>
          </w:p>
        </w:tc>
        <w:tc>
          <w:tcPr>
            <w:tcW w:w="2457" w:type="dxa"/>
            <w:vAlign w:val="center"/>
          </w:tcPr>
          <w:p w14:paraId="6AC93E7C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56F11E2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Ed. fisica</w:t>
            </w:r>
          </w:p>
        </w:tc>
        <w:tc>
          <w:tcPr>
            <w:tcW w:w="2421" w:type="dxa"/>
            <w:vAlign w:val="center"/>
          </w:tcPr>
          <w:p w14:paraId="510DE83D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04F83A95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34AC6E49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Scienze matematiche</w:t>
            </w:r>
          </w:p>
        </w:tc>
        <w:tc>
          <w:tcPr>
            <w:tcW w:w="2457" w:type="dxa"/>
            <w:vAlign w:val="center"/>
          </w:tcPr>
          <w:p w14:paraId="560FC53A" w14:textId="77777777" w:rsidR="00C93157" w:rsidRPr="00440C01" w:rsidRDefault="00C93157" w:rsidP="00AE1539">
            <w:pPr>
              <w:jc w:val="center"/>
              <w:rPr>
                <w:rFonts w:cs="Times New Roman"/>
                <w:i/>
                <w:spacing w:val="4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360E32B0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Religione cattolica</w:t>
            </w:r>
          </w:p>
        </w:tc>
        <w:tc>
          <w:tcPr>
            <w:tcW w:w="2421" w:type="dxa"/>
            <w:vAlign w:val="center"/>
          </w:tcPr>
          <w:p w14:paraId="59BB6400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0BD2B725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41EC0CCB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Lingua inglese</w:t>
            </w:r>
          </w:p>
        </w:tc>
        <w:tc>
          <w:tcPr>
            <w:tcW w:w="2457" w:type="dxa"/>
            <w:vAlign w:val="center"/>
          </w:tcPr>
          <w:p w14:paraId="17B39719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5FB85B45" w14:textId="77777777" w:rsidR="00C93157" w:rsidRPr="00440C01" w:rsidRDefault="00C93157" w:rsidP="00AE1539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Docente sostegno</w:t>
            </w:r>
          </w:p>
        </w:tc>
        <w:tc>
          <w:tcPr>
            <w:tcW w:w="2421" w:type="dxa"/>
            <w:vAlign w:val="center"/>
          </w:tcPr>
          <w:p w14:paraId="3E9240F4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6AB24810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2DC8CC80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Lingua francese</w:t>
            </w:r>
          </w:p>
        </w:tc>
        <w:tc>
          <w:tcPr>
            <w:tcW w:w="2457" w:type="dxa"/>
            <w:vAlign w:val="center"/>
          </w:tcPr>
          <w:p w14:paraId="0B5A1DF9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1B3C9A46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 xml:space="preserve">Strumento - </w:t>
            </w:r>
          </w:p>
        </w:tc>
        <w:tc>
          <w:tcPr>
            <w:tcW w:w="2421" w:type="dxa"/>
            <w:vAlign w:val="center"/>
          </w:tcPr>
          <w:p w14:paraId="7EF72779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3B6C91B1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5483786F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Tecnologia</w:t>
            </w:r>
          </w:p>
        </w:tc>
        <w:tc>
          <w:tcPr>
            <w:tcW w:w="2457" w:type="dxa"/>
            <w:vAlign w:val="center"/>
          </w:tcPr>
          <w:p w14:paraId="52B0265F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ABCE181" w14:textId="77777777" w:rsidR="00C93157" w:rsidRPr="00440C01" w:rsidRDefault="00C93157" w:rsidP="00AE1539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 xml:space="preserve">Strumento - </w:t>
            </w:r>
          </w:p>
        </w:tc>
        <w:tc>
          <w:tcPr>
            <w:tcW w:w="2421" w:type="dxa"/>
            <w:vAlign w:val="center"/>
          </w:tcPr>
          <w:p w14:paraId="4B23E748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389303B6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4F1E19A7" w14:textId="77777777" w:rsidR="00C93157" w:rsidRPr="00440C01" w:rsidRDefault="00C93157" w:rsidP="00AE1539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Musica</w:t>
            </w:r>
          </w:p>
        </w:tc>
        <w:tc>
          <w:tcPr>
            <w:tcW w:w="2457" w:type="dxa"/>
            <w:vAlign w:val="center"/>
          </w:tcPr>
          <w:p w14:paraId="50CAFA27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15EB85E2" w14:textId="77777777" w:rsidR="00C93157" w:rsidRPr="00440C01" w:rsidRDefault="00C93157" w:rsidP="00AE1539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Strumento -</w:t>
            </w:r>
          </w:p>
        </w:tc>
        <w:tc>
          <w:tcPr>
            <w:tcW w:w="2421" w:type="dxa"/>
            <w:vAlign w:val="center"/>
          </w:tcPr>
          <w:p w14:paraId="077BEF2B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157" w:rsidRPr="00440C01" w14:paraId="7B8682A5" w14:textId="77777777" w:rsidTr="00AE1539">
        <w:trPr>
          <w:trHeight w:val="454"/>
        </w:trPr>
        <w:tc>
          <w:tcPr>
            <w:tcW w:w="2444" w:type="dxa"/>
            <w:vAlign w:val="center"/>
          </w:tcPr>
          <w:p w14:paraId="7B0234B5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Arte ed immagine</w:t>
            </w:r>
          </w:p>
        </w:tc>
        <w:tc>
          <w:tcPr>
            <w:tcW w:w="2457" w:type="dxa"/>
            <w:vAlign w:val="center"/>
          </w:tcPr>
          <w:p w14:paraId="1EACEA8F" w14:textId="77777777" w:rsidR="00C93157" w:rsidRPr="00440C01" w:rsidRDefault="00C93157" w:rsidP="00AE15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AAF2B84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Strumento -</w:t>
            </w:r>
          </w:p>
        </w:tc>
        <w:tc>
          <w:tcPr>
            <w:tcW w:w="2421" w:type="dxa"/>
            <w:vAlign w:val="center"/>
          </w:tcPr>
          <w:p w14:paraId="5D25504D" w14:textId="77777777" w:rsidR="00C93157" w:rsidRPr="00440C01" w:rsidRDefault="00C93157" w:rsidP="00AE153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24EEAA0" w14:textId="77777777" w:rsidR="00C93157" w:rsidRPr="00440C01" w:rsidRDefault="00C93157" w:rsidP="00C93157">
      <w:pPr>
        <w:rPr>
          <w:rFonts w:cs="Times New Roman"/>
          <w:sz w:val="24"/>
          <w:szCs w:val="24"/>
        </w:rPr>
      </w:pPr>
    </w:p>
    <w:p w14:paraId="588BF189" w14:textId="77777777" w:rsidR="00C93157" w:rsidRPr="00440C01" w:rsidRDefault="00C93157" w:rsidP="00C93157">
      <w:pPr>
        <w:rPr>
          <w:rFonts w:cs="Times New Roman"/>
          <w:sz w:val="24"/>
          <w:szCs w:val="24"/>
        </w:rPr>
      </w:pPr>
      <w:r w:rsidRPr="00440C01">
        <w:rPr>
          <w:rFonts w:cs="Times New Roman"/>
          <w:sz w:val="24"/>
          <w:szCs w:val="24"/>
        </w:rPr>
        <w:t xml:space="preserve">…………luogo e data…….    </w:t>
      </w:r>
      <w:r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Pr="00440C01">
        <w:rPr>
          <w:rFonts w:cs="Times New Roman"/>
          <w:sz w:val="24"/>
          <w:szCs w:val="24"/>
        </w:rPr>
        <w:t xml:space="preserve"> Il docente coordinatore</w:t>
      </w:r>
    </w:p>
    <w:p w14:paraId="0BBE06E4" w14:textId="77777777" w:rsidR="00C93157" w:rsidRPr="00440C01" w:rsidRDefault="00C93157" w:rsidP="00C93157">
      <w:pPr>
        <w:pStyle w:val="Corpodeltesto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86185DC" w14:textId="141AFE72" w:rsidR="00C93157" w:rsidRDefault="00C93157" w:rsidP="00C9315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-----------------------------------------------------</w:t>
      </w:r>
    </w:p>
    <w:p w14:paraId="12BA9101" w14:textId="1A598498" w:rsidR="00C9315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7407BA7" w14:textId="7FD4BDF5" w:rsidR="00C9315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1F886FCB" w14:textId="5035881A" w:rsidR="00C9315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0B3209E" w14:textId="62F718B3" w:rsidR="00C9315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C7B79EC" w14:textId="77777777" w:rsidR="00C93157" w:rsidRPr="00494467" w:rsidRDefault="00C93157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sectPr w:rsidR="00C93157" w:rsidRPr="00494467" w:rsidSect="00A97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375ED1"/>
    <w:rsid w:val="00413B9D"/>
    <w:rsid w:val="0044458D"/>
    <w:rsid w:val="00494915"/>
    <w:rsid w:val="004D1A0F"/>
    <w:rsid w:val="005B719F"/>
    <w:rsid w:val="006016E8"/>
    <w:rsid w:val="007A0394"/>
    <w:rsid w:val="008B39CF"/>
    <w:rsid w:val="008D459A"/>
    <w:rsid w:val="00905E38"/>
    <w:rsid w:val="009B1F14"/>
    <w:rsid w:val="009F2B21"/>
    <w:rsid w:val="00A97EB5"/>
    <w:rsid w:val="00AA13FA"/>
    <w:rsid w:val="00B80E6C"/>
    <w:rsid w:val="00BA016D"/>
    <w:rsid w:val="00C93157"/>
    <w:rsid w:val="00CB5BFA"/>
    <w:rsid w:val="00CE6F55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C93157"/>
    <w:pPr>
      <w:spacing w:after="200" w:line="276" w:lineRule="auto"/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C931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93157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D28D-E3F1-46B8-98D4-238EB4BB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4</cp:revision>
  <dcterms:created xsi:type="dcterms:W3CDTF">2022-05-31T17:18:00Z</dcterms:created>
  <dcterms:modified xsi:type="dcterms:W3CDTF">2023-05-31T09:22:00Z</dcterms:modified>
</cp:coreProperties>
</file>