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FF6" w14:textId="77777777" w:rsidR="00F53BBA" w:rsidRDefault="00F53BBA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1C935A2" w14:textId="2147AF55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5F1B5C85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7B93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58886364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0359CE12" w14:textId="78C4B76B"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>OGGETTO: ADESIONE</w:t>
      </w:r>
      <w:r w:rsidR="00656FA7">
        <w:rPr>
          <w:b/>
        </w:rPr>
        <w:t xml:space="preserve">/AUTORIZZAZIONE </w:t>
      </w:r>
      <w:r w:rsidRPr="00083A8E">
        <w:rPr>
          <w:b/>
        </w:rPr>
        <w:t xml:space="preserve"> </w:t>
      </w:r>
      <w:r w:rsidR="00F53BBA">
        <w:rPr>
          <w:b/>
        </w:rPr>
        <w:t xml:space="preserve">USCITE DIDATTICHE </w:t>
      </w:r>
      <w:r w:rsidRPr="00083A8E">
        <w:rPr>
          <w:b/>
        </w:rPr>
        <w:t xml:space="preserve">SCUOLA </w:t>
      </w:r>
      <w:r w:rsidR="00733264">
        <w:rPr>
          <w:b/>
        </w:rPr>
        <w:t>PRIMARIA</w:t>
      </w:r>
    </w:p>
    <w:p w14:paraId="27433ABE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59315953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553C97DF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109B343C" w14:textId="77777777"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14:paraId="2D2F9CB1" w14:textId="3C67D31F"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733264">
        <w:rPr>
          <w:rFonts w:ascii="Calibri" w:hAnsi="Calibri" w:cs="Calibri"/>
          <w:sz w:val="20"/>
          <w:szCs w:val="20"/>
        </w:rPr>
        <w:t xml:space="preserve">Primaria </w:t>
      </w:r>
      <w:r w:rsidR="00FA6D6D"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14:paraId="761B16F6" w14:textId="77777777" w:rsidR="00B63007" w:rsidRDefault="00B63007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915BBBC" w14:textId="77777777" w:rsidR="00733264" w:rsidRDefault="00733264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169B034D" w14:textId="24F228D8" w:rsidR="00B85CC4" w:rsidRDefault="00FA6D6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3DA6202" w14:textId="51D01042"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360CA2A6" w14:textId="186F28DE" w:rsidR="00733264" w:rsidRDefault="00733264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7B7F8F68" w14:textId="3A721E7E" w:rsidR="00733264" w:rsidRDefault="00733264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Prepezzano/Malche</w:t>
      </w:r>
    </w:p>
    <w:p w14:paraId="7BEEDA0A" w14:textId="77777777"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52FA061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5F286EB2" w14:textId="77777777" w:rsidR="00B85CC4" w:rsidRPr="00CC5129" w:rsidRDefault="00B85CC4" w:rsidP="00577F50">
      <w:pPr>
        <w:spacing w:after="0" w:line="360" w:lineRule="auto"/>
        <w:jc w:val="center"/>
        <w:rPr>
          <w:rFonts w:ascii="Calibri" w:hAnsi="Calibri" w:cs="Calibri"/>
          <w:sz w:val="2"/>
          <w:szCs w:val="20"/>
        </w:rPr>
      </w:pPr>
    </w:p>
    <w:p w14:paraId="7A84B950" w14:textId="700FF98B" w:rsidR="00B85CC4" w:rsidRDefault="00577F50" w:rsidP="00F53BB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 </w:t>
      </w:r>
      <w:r>
        <w:rPr>
          <w:rFonts w:ascii="Calibri" w:hAnsi="Calibri" w:cs="Calibri"/>
          <w:sz w:val="20"/>
          <w:szCs w:val="20"/>
        </w:rPr>
        <w:t>a partecipare</w:t>
      </w:r>
      <w:r w:rsidR="00F53BBA">
        <w:rPr>
          <w:rFonts w:ascii="Calibri" w:hAnsi="Calibri" w:cs="Calibri"/>
          <w:sz w:val="20"/>
          <w:szCs w:val="20"/>
        </w:rPr>
        <w:t xml:space="preserve"> all’uscita didattica </w:t>
      </w:r>
      <w:r w:rsidR="00656FA7">
        <w:rPr>
          <w:rFonts w:ascii="Calibri" w:hAnsi="Calibri" w:cs="Calibri"/>
          <w:sz w:val="20"/>
          <w:szCs w:val="20"/>
        </w:rPr>
        <w:t>/visita guidata</w:t>
      </w:r>
      <w:r w:rsidR="00F53BBA">
        <w:rPr>
          <w:rFonts w:ascii="Calibri" w:hAnsi="Calibri" w:cs="Calibri"/>
          <w:sz w:val="20"/>
          <w:szCs w:val="20"/>
        </w:rPr>
        <w:t>, come da scelta di seguito indicata:</w:t>
      </w:r>
    </w:p>
    <w:tbl>
      <w:tblPr>
        <w:tblStyle w:val="Grigliatabella"/>
        <w:tblW w:w="9012" w:type="dxa"/>
        <w:jc w:val="center"/>
        <w:tblLayout w:type="fixed"/>
        <w:tblLook w:val="04A0" w:firstRow="1" w:lastRow="0" w:firstColumn="1" w:lastColumn="0" w:noHBand="0" w:noVBand="1"/>
      </w:tblPr>
      <w:tblGrid>
        <w:gridCol w:w="3671"/>
        <w:gridCol w:w="2268"/>
        <w:gridCol w:w="1134"/>
        <w:gridCol w:w="850"/>
        <w:gridCol w:w="1089"/>
      </w:tblGrid>
      <w:tr w:rsidR="00733264" w:rsidRPr="00351877" w14:paraId="0B9F8B31" w14:textId="7BBF4895" w:rsidTr="00733264">
        <w:trPr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639BD4E" w14:textId="77777777" w:rsidR="00733264" w:rsidRPr="00351877" w:rsidRDefault="00733264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492E23F6" w14:textId="5B851628" w:rsidR="00733264" w:rsidRPr="00351877" w:rsidRDefault="00733264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PLESSO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0203D4B" w14:textId="22EBBFE9" w:rsidR="00733264" w:rsidRPr="00351877" w:rsidRDefault="00733264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DC25B7" w14:textId="7433F21E" w:rsidR="00733264" w:rsidRPr="00351877" w:rsidRDefault="00733264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0659E" w14:textId="7D81243A" w:rsidR="00733264" w:rsidRPr="00351877" w:rsidRDefault="00733264" w:rsidP="00564E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1877">
              <w:rPr>
                <w:rFonts w:cstheme="minorHAnsi"/>
                <w:b/>
                <w:bCs/>
                <w:sz w:val="20"/>
                <w:szCs w:val="20"/>
              </w:rPr>
              <w:t>ADESIONE*</w:t>
            </w:r>
          </w:p>
        </w:tc>
      </w:tr>
      <w:tr w:rsidR="00733264" w:rsidRPr="00351877" w14:paraId="1B53CAA3" w14:textId="4B5745E0" w:rsidTr="00733264">
        <w:trPr>
          <w:trHeight w:val="339"/>
          <w:jc w:val="center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AB894C" w14:textId="037487FA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“La </w:t>
            </w:r>
            <w:r w:rsidR="00B63007">
              <w:rPr>
                <w:rFonts w:cstheme="minorHAnsi"/>
                <w:bCs/>
                <w:sz w:val="20"/>
                <w:szCs w:val="20"/>
              </w:rPr>
              <w:t>f</w:t>
            </w:r>
            <w:r>
              <w:rPr>
                <w:rFonts w:cstheme="minorHAnsi"/>
                <w:bCs/>
                <w:sz w:val="20"/>
                <w:szCs w:val="20"/>
              </w:rPr>
              <w:t>attoria Morella”</w:t>
            </w:r>
            <w:r w:rsidR="00B63007">
              <w:rPr>
                <w:rFonts w:cstheme="minorHAnsi"/>
                <w:bCs/>
                <w:sz w:val="20"/>
                <w:szCs w:val="20"/>
              </w:rPr>
              <w:t xml:space="preserve"> Battipaglia (SA)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0CEA860" w14:textId="6E4C1602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Castiglione del Genovesi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AE2FF80" w14:textId="31A454FC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351877">
              <w:rPr>
                <w:rFonts w:cstheme="minorHAnsi"/>
                <w:bCs/>
                <w:sz w:val="20"/>
                <w:szCs w:val="20"/>
              </w:rPr>
              <w:t>.0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Pr="00351877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8A7268" w14:textId="0AC66236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0765E" w14:textId="77777777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3264" w:rsidRPr="00351877" w14:paraId="6E4CBBA2" w14:textId="702A3EFB" w:rsidTr="00733264">
        <w:trPr>
          <w:trHeight w:val="330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DEA9C1" w14:textId="77777777" w:rsidR="00733264" w:rsidRPr="0035471E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Eboli “Villa Flora Felix”</w:t>
            </w:r>
          </w:p>
          <w:p w14:paraId="5CF3AE23" w14:textId="3C231479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Intera giornata - Laboratori didattici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6DDE498" w14:textId="2ACFF72D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Prepezzano/Malche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CBCFB3" w14:textId="53562934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351877">
              <w:rPr>
                <w:rFonts w:cstheme="minorHAnsi"/>
                <w:bCs/>
                <w:sz w:val="20"/>
                <w:szCs w:val="20"/>
              </w:rPr>
              <w:t>.05.2024</w:t>
            </w:r>
          </w:p>
          <w:p w14:paraId="40EBFDB0" w14:textId="77777777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8D8AA" w14:textId="229E2B9C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€ 2</w:t>
            </w: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Pr="00351877">
              <w:rPr>
                <w:rFonts w:cstheme="minorHAnsi"/>
                <w:bCs/>
                <w:sz w:val="20"/>
                <w:szCs w:val="20"/>
              </w:rPr>
              <w:t xml:space="preserve">,00  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F07AA" w14:textId="77777777" w:rsidR="00733264" w:rsidRPr="00351877" w:rsidRDefault="00733264" w:rsidP="00564E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3264" w:rsidRPr="00351877" w14:paraId="0A34533A" w14:textId="326A8FA5" w:rsidTr="00733264">
        <w:trPr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F90A05" w14:textId="77777777" w:rsidR="00733264" w:rsidRPr="0035471E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Reggia di Caserta</w:t>
            </w:r>
          </w:p>
          <w:p w14:paraId="51DB1674" w14:textId="61021BF6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Intera giornata - Visita guidata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DBF983F" w14:textId="1E45509C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Prepezzano/Malche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BC4145" w14:textId="77777777" w:rsidR="00733264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F9804D4" w14:textId="1184123C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15.05.2024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E0DD5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6595E6" w14:textId="109CDC1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€ 4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576AC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3264" w:rsidRPr="00351877" w14:paraId="3B90E239" w14:textId="7B767421" w:rsidTr="00733264">
        <w:trPr>
          <w:trHeight w:val="49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EE5CA7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Reggia di Caserta e San Leucio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4342E40" w14:textId="2E27754B" w:rsidR="00733264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Capitignano</w:t>
            </w:r>
          </w:p>
          <w:p w14:paraId="64B22009" w14:textId="3E395058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San Cipriano Picentino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503DB" w14:textId="53F89EC5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  <w:r w:rsidRPr="00351877">
              <w:rPr>
                <w:rFonts w:cstheme="minorHAnsi"/>
                <w:bCs/>
                <w:sz w:val="20"/>
                <w:szCs w:val="20"/>
              </w:rPr>
              <w:t>.05.2024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3820D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€ 35,00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2196B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3264" w:rsidRPr="00351877" w14:paraId="716B4326" w14:textId="70636815" w:rsidTr="00B63007">
        <w:trPr>
          <w:trHeight w:val="388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84F82B" w14:textId="0374AE43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Napoli: </w:t>
            </w:r>
            <w:r>
              <w:rPr>
                <w:rFonts w:cstheme="minorHAnsi"/>
                <w:bCs/>
                <w:sz w:val="20"/>
                <w:szCs w:val="20"/>
              </w:rPr>
              <w:t>Castelli</w:t>
            </w:r>
            <w:r w:rsidRPr="0035187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–</w:t>
            </w:r>
            <w:r w:rsidRPr="0035187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Palazzo Reale</w:t>
            </w:r>
          </w:p>
          <w:p w14:paraId="193156BA" w14:textId="7D3E41D1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Galleria – </w:t>
            </w:r>
            <w:r w:rsidR="00B63007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>entro storico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C8FF794" w14:textId="50C2AE59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Campigliano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51711C" w14:textId="5EFD2DD4" w:rsidR="00733264" w:rsidRPr="00351877" w:rsidRDefault="00B63007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  <w:r w:rsidR="00733264" w:rsidRPr="00351877">
              <w:rPr>
                <w:rFonts w:cstheme="minorHAnsi"/>
                <w:bCs/>
                <w:sz w:val="20"/>
                <w:szCs w:val="20"/>
              </w:rPr>
              <w:t>.0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733264" w:rsidRPr="00351877">
              <w:rPr>
                <w:rFonts w:cstheme="minorHAnsi"/>
                <w:bCs/>
                <w:sz w:val="20"/>
                <w:szCs w:val="20"/>
              </w:rPr>
              <w:t>.202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9BF74D" w14:textId="594E238D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 w:rsidR="00B63007">
              <w:rPr>
                <w:rFonts w:cstheme="minorHAnsi"/>
                <w:bCs/>
                <w:sz w:val="20"/>
                <w:szCs w:val="20"/>
              </w:rPr>
              <w:t>40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CCF7D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3264" w:rsidRPr="00351877" w14:paraId="68C05984" w14:textId="0A6D3A6D" w:rsidTr="00B63007">
        <w:trPr>
          <w:trHeight w:val="29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6CB46F" w14:textId="00977E3F" w:rsidR="00733264" w:rsidRPr="00351877" w:rsidRDefault="00B63007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“La Fattoria Morella” Battipaglia (SA)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0FF6D57" w14:textId="61D1AF74" w:rsidR="00733264" w:rsidRPr="00351877" w:rsidRDefault="00B63007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Filetta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C7F1C" w14:textId="2892A26C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>2</w:t>
            </w:r>
            <w:r w:rsidR="00B63007">
              <w:rPr>
                <w:rFonts w:cstheme="minorHAnsi"/>
                <w:bCs/>
                <w:sz w:val="20"/>
                <w:szCs w:val="20"/>
              </w:rPr>
              <w:t>2</w:t>
            </w:r>
            <w:r w:rsidRPr="00351877">
              <w:rPr>
                <w:rFonts w:cstheme="minorHAnsi"/>
                <w:bCs/>
                <w:sz w:val="20"/>
                <w:szCs w:val="20"/>
              </w:rPr>
              <w:t>.0</w:t>
            </w:r>
            <w:r w:rsidR="00B63007">
              <w:rPr>
                <w:rFonts w:cstheme="minorHAnsi"/>
                <w:bCs/>
                <w:sz w:val="20"/>
                <w:szCs w:val="20"/>
              </w:rPr>
              <w:t>5</w:t>
            </w:r>
            <w:r w:rsidRPr="00351877">
              <w:rPr>
                <w:rFonts w:cstheme="minorHAnsi"/>
                <w:bCs/>
                <w:sz w:val="20"/>
                <w:szCs w:val="20"/>
              </w:rPr>
              <w:t>.202</w:t>
            </w:r>
            <w:r w:rsidR="00B63007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82D58" w14:textId="565A62A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 w:rsidR="00B63007">
              <w:rPr>
                <w:rFonts w:cstheme="minorHAnsi"/>
                <w:bCs/>
                <w:sz w:val="20"/>
                <w:szCs w:val="20"/>
              </w:rPr>
              <w:t>15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7148F" w14:textId="77777777" w:rsidR="00733264" w:rsidRPr="00351877" w:rsidRDefault="00733264" w:rsidP="0073326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3007" w:rsidRPr="00351877" w14:paraId="5625FBC9" w14:textId="77777777" w:rsidTr="00B63007">
        <w:trPr>
          <w:trHeight w:val="29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33F04D" w14:textId="47993997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Oasi WWF e Paleo Village – Persano (SA)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79680C8" w14:textId="7CBAA908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Capitignano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74515" w14:textId="43DEE71C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23.05.2024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21AF6" w14:textId="15B64185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>
              <w:rPr>
                <w:rFonts w:cstheme="minorHAnsi"/>
                <w:bCs/>
                <w:sz w:val="20"/>
                <w:szCs w:val="20"/>
              </w:rPr>
              <w:t>33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10B2A" w14:textId="77777777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3007" w:rsidRPr="00351877" w14:paraId="410A9B2F" w14:textId="77777777" w:rsidTr="00B63007">
        <w:trPr>
          <w:trHeight w:val="29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90D3A0" w14:textId="352B6687" w:rsidR="00B63007" w:rsidRPr="0035471E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Scavi e Museo di Paestum (SA)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69139C3B" w14:textId="3723453A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Filetta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5D6DFC" w14:textId="5E67300C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28.05.2024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11B44" w14:textId="28BBFA45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>
              <w:rPr>
                <w:rFonts w:cstheme="minorHAnsi"/>
                <w:bCs/>
                <w:sz w:val="20"/>
                <w:szCs w:val="20"/>
              </w:rPr>
              <w:t>30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FB474" w14:textId="77777777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3007" w:rsidRPr="00351877" w14:paraId="7AE9A2FF" w14:textId="77777777" w:rsidTr="00B63007">
        <w:trPr>
          <w:trHeight w:val="29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E87547" w14:textId="5FB00126" w:rsidR="00B63007" w:rsidRPr="0035471E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471E">
              <w:rPr>
                <w:rFonts w:cstheme="minorHAnsi"/>
                <w:bCs/>
                <w:sz w:val="20"/>
                <w:szCs w:val="20"/>
              </w:rPr>
              <w:t>“La fattoria Morella” Battipaglia (SA)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BE8199C" w14:textId="09AB075D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San Cipriano Picentino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2B300C" w14:textId="509CDD2A" w:rsidR="00B6300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29.05.2024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EDC94" w14:textId="529DD6AE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51877">
              <w:rPr>
                <w:rFonts w:cstheme="minorHAnsi"/>
                <w:bCs/>
                <w:sz w:val="20"/>
                <w:szCs w:val="20"/>
              </w:rPr>
              <w:t xml:space="preserve">€ 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  <w:r w:rsidRPr="00351877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0F7A6" w14:textId="77777777" w:rsidR="00B63007" w:rsidRPr="00351877" w:rsidRDefault="00B63007" w:rsidP="00B630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3CDDA9" w14:textId="3A6AC1AA" w:rsidR="00083A8E" w:rsidRPr="00351877" w:rsidRDefault="00083A8E" w:rsidP="00351877">
      <w:pPr>
        <w:spacing w:line="240" w:lineRule="auto"/>
        <w:jc w:val="both"/>
        <w:rPr>
          <w:rFonts w:ascii="Calibri" w:hAnsi="Calibri" w:cs="Calibri"/>
        </w:rPr>
      </w:pPr>
      <w:r w:rsidRPr="00351877">
        <w:rPr>
          <w:rFonts w:ascii="Calibri" w:hAnsi="Calibri" w:cs="Calibri"/>
        </w:rPr>
        <w:t xml:space="preserve">              </w:t>
      </w:r>
      <w:r w:rsidRPr="00351877">
        <w:rPr>
          <w:rFonts w:ascii="Calibri" w:hAnsi="Calibri" w:cs="Calibri"/>
          <w:b/>
        </w:rPr>
        <w:t xml:space="preserve">  *  CONTRASSEGNARE CON UNA X</w:t>
      </w:r>
    </w:p>
    <w:p w14:paraId="7F0ED950" w14:textId="77777777" w:rsidR="00351877" w:rsidRPr="00351877" w:rsidRDefault="00351877" w:rsidP="00083A8E">
      <w:pPr>
        <w:spacing w:after="0" w:line="240" w:lineRule="auto"/>
        <w:jc w:val="both"/>
        <w:rPr>
          <w:rFonts w:ascii="Calibri" w:hAnsi="Calibri" w:cs="Calibri"/>
          <w:b/>
          <w:sz w:val="2"/>
          <w:szCs w:val="2"/>
        </w:rPr>
      </w:pPr>
    </w:p>
    <w:p w14:paraId="1D1063BB" w14:textId="6FAAEDB2" w:rsidR="00577F50" w:rsidRPr="005553F3" w:rsidRDefault="00577F50" w:rsidP="00CC5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</w:t>
      </w:r>
      <w:r w:rsidR="00656FA7">
        <w:rPr>
          <w:rFonts w:ascii="Calibri" w:hAnsi="Calibri" w:cs="Calibri"/>
          <w:sz w:val="20"/>
          <w:szCs w:val="20"/>
        </w:rPr>
        <w:t>didattiche connesse</w:t>
      </w:r>
      <w:r w:rsidRPr="005553F3">
        <w:rPr>
          <w:rFonts w:ascii="Calibri" w:hAnsi="Calibri" w:cs="Calibri"/>
          <w:sz w:val="20"/>
          <w:szCs w:val="20"/>
        </w:rPr>
        <w:t>.</w:t>
      </w:r>
    </w:p>
    <w:p w14:paraId="18CEAD6A" w14:textId="77777777"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14:paraId="4BDF82F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58B108B0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1AA72D8B" w14:textId="77777777" w:rsidR="00577F50" w:rsidRDefault="00577F50" w:rsidP="00CC5129"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1A8AECAA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14:paraId="5EA5EDF4" w14:textId="77777777" w:rsidR="00B85CC4" w:rsidRPr="005553F3" w:rsidRDefault="00083A8E" w:rsidP="00B630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14:paraId="1EA68C53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6620818" w14:textId="77777777" w:rsidR="00083A8E" w:rsidRPr="00B63007" w:rsidRDefault="00083A8E" w:rsidP="00083A8E">
      <w:pPr>
        <w:spacing w:after="0"/>
        <w:jc w:val="both"/>
        <w:rPr>
          <w:rFonts w:ascii="Calibri" w:hAnsi="Calibri" w:cs="Calibri"/>
          <w:sz w:val="14"/>
          <w:szCs w:val="20"/>
        </w:rPr>
      </w:pPr>
    </w:p>
    <w:p w14:paraId="29DD668C" w14:textId="77777777" w:rsidR="00083A8E" w:rsidRPr="005553F3" w:rsidRDefault="00083A8E" w:rsidP="00CC5129">
      <w:pPr>
        <w:spacing w:after="0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p w14:paraId="2DB3DD01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CC512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3660">
    <w:abstractNumId w:val="0"/>
  </w:num>
  <w:num w:numId="2" w16cid:durableId="119573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51877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656FA7"/>
    <w:rsid w:val="00733264"/>
    <w:rsid w:val="00755A57"/>
    <w:rsid w:val="007A63BE"/>
    <w:rsid w:val="00800CEC"/>
    <w:rsid w:val="00A5096D"/>
    <w:rsid w:val="00A564DA"/>
    <w:rsid w:val="00B63007"/>
    <w:rsid w:val="00B85CC4"/>
    <w:rsid w:val="00BE3CF6"/>
    <w:rsid w:val="00C15274"/>
    <w:rsid w:val="00C37930"/>
    <w:rsid w:val="00C62B20"/>
    <w:rsid w:val="00C73EF9"/>
    <w:rsid w:val="00C76DC5"/>
    <w:rsid w:val="00CC5129"/>
    <w:rsid w:val="00CF4BFA"/>
    <w:rsid w:val="00D7378D"/>
    <w:rsid w:val="00D75906"/>
    <w:rsid w:val="00D954A5"/>
    <w:rsid w:val="00DE3EA2"/>
    <w:rsid w:val="00EB33D3"/>
    <w:rsid w:val="00F1270A"/>
    <w:rsid w:val="00F253A3"/>
    <w:rsid w:val="00F53BBA"/>
    <w:rsid w:val="00F86567"/>
    <w:rsid w:val="00F953D9"/>
    <w:rsid w:val="00FA6D6D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42B9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</cp:revision>
  <cp:lastPrinted>2020-01-09T12:43:00Z</cp:lastPrinted>
  <dcterms:created xsi:type="dcterms:W3CDTF">2024-03-09T10:22:00Z</dcterms:created>
  <dcterms:modified xsi:type="dcterms:W3CDTF">2024-05-02T16:10:00Z</dcterms:modified>
</cp:coreProperties>
</file>