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3F389FB6" w14:textId="175B7A8D" w:rsidR="00B85CC4" w:rsidRDefault="00B85CC4" w:rsidP="00577F50">
      <w:pPr>
        <w:spacing w:line="240" w:lineRule="auto"/>
        <w:jc w:val="center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7A53E49A" w14:textId="356EFF8F" w:rsidR="00577F50" w:rsidRDefault="00E038F5" w:rsidP="00577F50">
      <w:pPr>
        <w:spacing w:line="240" w:lineRule="auto"/>
        <w:jc w:val="center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SPETTACOLO TEATRALE </w:t>
      </w:r>
      <w:r w:rsidRPr="00E038F5">
        <w:rPr>
          <w:b/>
          <w:i/>
          <w:iCs/>
          <w:sz w:val="20"/>
          <w:szCs w:val="20"/>
        </w:rPr>
        <w:t>“ALLA RICERCA DI BABBO NATALE”</w:t>
      </w:r>
    </w:p>
    <w:p w14:paraId="7F75DFD4" w14:textId="77777777" w:rsidR="00B85CC4" w:rsidRPr="00B85CC4" w:rsidRDefault="00B85CC4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02C915C7" w14:textId="6DBC0768" w:rsidR="00B85CC4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E038F5">
        <w:rPr>
          <w:rFonts w:ascii="Calibri" w:hAnsi="Calibri" w:cs="Calibri"/>
          <w:sz w:val="20"/>
          <w:szCs w:val="20"/>
        </w:rPr>
        <w:t>dell’Infanzia di:</w:t>
      </w:r>
      <w:r w:rsidR="00E31D37">
        <w:rPr>
          <w:rFonts w:ascii="Calibri" w:hAnsi="Calibri" w:cs="Calibri"/>
          <w:sz w:val="20"/>
          <w:szCs w:val="20"/>
        </w:rPr>
        <w:t xml:space="preserve"> </w:t>
      </w:r>
    </w:p>
    <w:p w14:paraId="77551A2D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6199C218" w14:textId="56991F43" w:rsidR="00E038F5" w:rsidRDefault="00E038F5" w:rsidP="00E0601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bookmarkStart w:id="1" w:name="_Hlk130233415"/>
      <w:r>
        <w:rPr>
          <w:rFonts w:ascii="Calibri" w:hAnsi="Calibri" w:cs="Calibri"/>
          <w:sz w:val="20"/>
          <w:szCs w:val="20"/>
        </w:rPr>
        <w:t xml:space="preserve">Campigliano </w:t>
      </w:r>
    </w:p>
    <w:p w14:paraId="467F0A29" w14:textId="5A1BFC64" w:rsidR="00E038F5" w:rsidRDefault="00E038F5" w:rsidP="00E0601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Capitignano </w:t>
      </w:r>
    </w:p>
    <w:p w14:paraId="5FAFDDC4" w14:textId="135D1BE5" w:rsidR="00E038F5" w:rsidRDefault="00E038F5" w:rsidP="00E0601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4D1507FF" w14:textId="12B5B365" w:rsidR="00577F50" w:rsidRPr="00E06013" w:rsidRDefault="00E31D37" w:rsidP="00E0601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Malche</w:t>
      </w:r>
    </w:p>
    <w:bookmarkEnd w:id="1"/>
    <w:p w14:paraId="55BC48DD" w14:textId="224F1F92" w:rsidR="00E06013" w:rsidRPr="00E06013" w:rsidRDefault="00E038F5" w:rsidP="00E0601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33441B8E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638C1750" w14:textId="43225F82" w:rsidR="008E572F" w:rsidRDefault="00577F50" w:rsidP="003C4469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L’alunno/a __________________________________________________________________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>__</w:t>
      </w:r>
      <w:r w:rsidR="003C4469">
        <w:rPr>
          <w:rFonts w:ascii="Calibri" w:hAnsi="Calibri" w:cs="Calibri"/>
          <w:sz w:val="20"/>
          <w:szCs w:val="20"/>
        </w:rPr>
        <w:t>____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 w:rsidR="00E038F5">
        <w:rPr>
          <w:rFonts w:ascii="Calibri" w:hAnsi="Calibri" w:cs="Calibri"/>
          <w:sz w:val="20"/>
          <w:szCs w:val="20"/>
        </w:rPr>
        <w:t>d assiste</w:t>
      </w:r>
      <w:r w:rsidR="001C1846">
        <w:rPr>
          <w:rFonts w:ascii="Calibri" w:hAnsi="Calibri" w:cs="Calibri"/>
          <w:sz w:val="20"/>
          <w:szCs w:val="20"/>
        </w:rPr>
        <w:t>re</w:t>
      </w:r>
      <w:bookmarkStart w:id="2" w:name="_GoBack"/>
      <w:bookmarkEnd w:id="2"/>
      <w:r w:rsidR="00E038F5">
        <w:rPr>
          <w:rFonts w:ascii="Calibri" w:hAnsi="Calibri" w:cs="Calibri"/>
          <w:sz w:val="20"/>
          <w:szCs w:val="20"/>
        </w:rPr>
        <w:t xml:space="preserve"> allo spettacolo teatrale </w:t>
      </w:r>
      <w:r w:rsidR="00E038F5">
        <w:rPr>
          <w:rFonts w:ascii="Calibri" w:hAnsi="Calibri" w:cs="Calibri"/>
          <w:i/>
          <w:sz w:val="20"/>
          <w:szCs w:val="20"/>
        </w:rPr>
        <w:t xml:space="preserve">“Alla ricerca di Babbo Natale” </w:t>
      </w:r>
      <w:r w:rsidR="00E038F5">
        <w:rPr>
          <w:rFonts w:ascii="Calibri" w:hAnsi="Calibri" w:cs="Calibri"/>
          <w:iCs/>
          <w:sz w:val="20"/>
          <w:szCs w:val="20"/>
        </w:rPr>
        <w:t xml:space="preserve">che si terrà </w:t>
      </w:r>
      <w:r w:rsidR="00E31D37">
        <w:rPr>
          <w:rFonts w:ascii="Calibri" w:hAnsi="Calibri" w:cs="Calibri"/>
          <w:sz w:val="20"/>
          <w:szCs w:val="20"/>
        </w:rPr>
        <w:t xml:space="preserve">con le modalità organizzative come </w:t>
      </w:r>
      <w:r w:rsidR="00E31D37" w:rsidRPr="00007B4F">
        <w:rPr>
          <w:rFonts w:ascii="Calibri" w:hAnsi="Calibri" w:cs="Calibri"/>
          <w:sz w:val="20"/>
          <w:szCs w:val="20"/>
        </w:rPr>
        <w:t xml:space="preserve">da circolare n. </w:t>
      </w:r>
      <w:r w:rsidR="00E038F5">
        <w:rPr>
          <w:rFonts w:ascii="Calibri" w:hAnsi="Calibri" w:cs="Calibri"/>
          <w:sz w:val="20"/>
          <w:szCs w:val="20"/>
        </w:rPr>
        <w:t xml:space="preserve">92 </w:t>
      </w:r>
      <w:r w:rsidR="00E31D37">
        <w:rPr>
          <w:rFonts w:ascii="Calibri" w:hAnsi="Calibri" w:cs="Calibri"/>
          <w:sz w:val="20"/>
          <w:szCs w:val="20"/>
        </w:rPr>
        <w:t>(</w:t>
      </w:r>
      <w:r w:rsidR="00E31D37" w:rsidRPr="00007B4F">
        <w:rPr>
          <w:rFonts w:ascii="Calibri" w:hAnsi="Calibri" w:cs="Calibri"/>
          <w:sz w:val="20"/>
          <w:szCs w:val="20"/>
        </w:rPr>
        <w:t>prot. n.</w:t>
      </w:r>
      <w:r w:rsidR="00E31D37">
        <w:rPr>
          <w:rFonts w:ascii="Calibri" w:hAnsi="Calibri" w:cs="Calibri"/>
          <w:sz w:val="20"/>
          <w:szCs w:val="20"/>
        </w:rPr>
        <w:t xml:space="preserve"> </w:t>
      </w:r>
      <w:r w:rsidR="00E038F5">
        <w:rPr>
          <w:rFonts w:ascii="Calibri" w:hAnsi="Calibri" w:cs="Calibri"/>
          <w:sz w:val="20"/>
          <w:szCs w:val="20"/>
        </w:rPr>
        <w:t>8998</w:t>
      </w:r>
      <w:r w:rsidR="00E31D37" w:rsidRPr="00007B4F">
        <w:rPr>
          <w:rFonts w:ascii="Calibri" w:hAnsi="Calibri" w:cs="Calibri"/>
          <w:sz w:val="20"/>
          <w:szCs w:val="20"/>
        </w:rPr>
        <w:t xml:space="preserve">/U </w:t>
      </w:r>
      <w:r w:rsidR="00E31D37">
        <w:rPr>
          <w:rFonts w:ascii="Calibri" w:hAnsi="Calibri" w:cs="Calibri"/>
          <w:sz w:val="20"/>
          <w:szCs w:val="20"/>
        </w:rPr>
        <w:t xml:space="preserve">del </w:t>
      </w:r>
      <w:r w:rsidR="00E038F5">
        <w:rPr>
          <w:rFonts w:ascii="Calibri" w:hAnsi="Calibri" w:cs="Calibri"/>
          <w:sz w:val="20"/>
          <w:szCs w:val="20"/>
        </w:rPr>
        <w:t>30</w:t>
      </w:r>
      <w:r w:rsidR="00E31D37">
        <w:rPr>
          <w:rFonts w:ascii="Calibri" w:hAnsi="Calibri" w:cs="Calibri"/>
          <w:sz w:val="20"/>
          <w:szCs w:val="20"/>
        </w:rPr>
        <w:t>.1</w:t>
      </w:r>
      <w:r w:rsidR="00E038F5">
        <w:rPr>
          <w:rFonts w:ascii="Calibri" w:hAnsi="Calibri" w:cs="Calibri"/>
          <w:sz w:val="20"/>
          <w:szCs w:val="20"/>
        </w:rPr>
        <w:t>1</w:t>
      </w:r>
      <w:r w:rsidR="00E31D37" w:rsidRPr="00007B4F">
        <w:rPr>
          <w:rFonts w:ascii="Calibri" w:hAnsi="Calibri" w:cs="Calibri"/>
          <w:sz w:val="20"/>
          <w:szCs w:val="20"/>
        </w:rPr>
        <w:t>.2023)</w:t>
      </w:r>
    </w:p>
    <w:p w14:paraId="10674157" w14:textId="77777777" w:rsidR="00B85CC4" w:rsidRDefault="00B85CC4" w:rsidP="008E572F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</w:p>
    <w:p w14:paraId="644261F2" w14:textId="77777777" w:rsidR="00577F50" w:rsidRPr="00B85CC4" w:rsidRDefault="00577F50" w:rsidP="00577F50">
      <w:pPr>
        <w:spacing w:line="240" w:lineRule="auto"/>
        <w:jc w:val="both"/>
        <w:rPr>
          <w:rFonts w:ascii="Calibri" w:hAnsi="Calibri" w:cs="Calibri"/>
          <w:sz w:val="18"/>
          <w:szCs w:val="18"/>
        </w:rPr>
      </w:pPr>
      <w:r w:rsidRPr="00B85CC4">
        <w:rPr>
          <w:rFonts w:ascii="Calibri" w:hAnsi="Calibri" w:cs="Calibri"/>
          <w:sz w:val="18"/>
          <w:szCs w:val="18"/>
        </w:rPr>
        <w:t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Progetto.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p w14:paraId="2A2837A0" w14:textId="77777777" w:rsidR="00B85CC4" w:rsidRDefault="00B85CC4" w:rsidP="00577F50">
      <w:pPr>
        <w:jc w:val="right"/>
        <w:rPr>
          <w:rFonts w:ascii="Calibri" w:hAnsi="Calibri" w:cs="Calibri"/>
          <w:sz w:val="20"/>
          <w:szCs w:val="20"/>
        </w:rPr>
      </w:pP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 w:rsidRPr="00B85CC4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B85CC4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77777777" w:rsidR="00B85CC4" w:rsidRP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>Il sottoscritto, ________________________</w:t>
      </w:r>
      <w:r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______________________________ </w:t>
      </w: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B06DB"/>
    <w:rsid w:val="000C427C"/>
    <w:rsid w:val="001A413A"/>
    <w:rsid w:val="001C1846"/>
    <w:rsid w:val="002378F7"/>
    <w:rsid w:val="00272F67"/>
    <w:rsid w:val="00280992"/>
    <w:rsid w:val="002D6642"/>
    <w:rsid w:val="00301369"/>
    <w:rsid w:val="00313769"/>
    <w:rsid w:val="003312E1"/>
    <w:rsid w:val="00334EEB"/>
    <w:rsid w:val="003477CC"/>
    <w:rsid w:val="003B6979"/>
    <w:rsid w:val="003C4469"/>
    <w:rsid w:val="003C66AF"/>
    <w:rsid w:val="003E300C"/>
    <w:rsid w:val="0043729E"/>
    <w:rsid w:val="00444110"/>
    <w:rsid w:val="004705CF"/>
    <w:rsid w:val="004C2725"/>
    <w:rsid w:val="00545401"/>
    <w:rsid w:val="00577F50"/>
    <w:rsid w:val="005D3DCD"/>
    <w:rsid w:val="00614635"/>
    <w:rsid w:val="00755A57"/>
    <w:rsid w:val="007A63BE"/>
    <w:rsid w:val="00800CEC"/>
    <w:rsid w:val="008E572F"/>
    <w:rsid w:val="00A14A9D"/>
    <w:rsid w:val="00A5096D"/>
    <w:rsid w:val="00A564DA"/>
    <w:rsid w:val="00B85CC4"/>
    <w:rsid w:val="00BE3CF6"/>
    <w:rsid w:val="00C15274"/>
    <w:rsid w:val="00C37930"/>
    <w:rsid w:val="00C62B20"/>
    <w:rsid w:val="00C73EF9"/>
    <w:rsid w:val="00C76DC5"/>
    <w:rsid w:val="00CF4BFA"/>
    <w:rsid w:val="00D7378D"/>
    <w:rsid w:val="00D75906"/>
    <w:rsid w:val="00D954A5"/>
    <w:rsid w:val="00DE3EA2"/>
    <w:rsid w:val="00E038F5"/>
    <w:rsid w:val="00E06013"/>
    <w:rsid w:val="00E212AF"/>
    <w:rsid w:val="00E31D37"/>
    <w:rsid w:val="00EB33D3"/>
    <w:rsid w:val="00F1270A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30</cp:revision>
  <cp:lastPrinted>2020-01-09T12:43:00Z</cp:lastPrinted>
  <dcterms:created xsi:type="dcterms:W3CDTF">2017-02-22T14:21:00Z</dcterms:created>
  <dcterms:modified xsi:type="dcterms:W3CDTF">2023-11-30T08:01:00Z</dcterms:modified>
</cp:coreProperties>
</file>